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EE" w:rsidRPr="00231256" w:rsidRDefault="001873EE" w:rsidP="00231256">
      <w:pPr>
        <w:pStyle w:val="a4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256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231256" w:rsidRPr="00231256" w:rsidRDefault="001873EE" w:rsidP="00231256">
      <w:pPr>
        <w:pStyle w:val="a4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256">
        <w:rPr>
          <w:rFonts w:ascii="Times New Roman" w:hAnsi="Times New Roman" w:cs="Times New Roman"/>
          <w:b/>
          <w:sz w:val="24"/>
          <w:szCs w:val="24"/>
        </w:rPr>
        <w:t>ИВДИВО Ставрополь</w:t>
      </w:r>
    </w:p>
    <w:p w:rsidR="001873EE" w:rsidRPr="00231256" w:rsidRDefault="00EA3D65" w:rsidP="00231256">
      <w:pPr>
        <w:pStyle w:val="a4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256">
        <w:rPr>
          <w:rFonts w:ascii="Times New Roman" w:hAnsi="Times New Roman" w:cs="Times New Roman"/>
          <w:b/>
          <w:sz w:val="24"/>
          <w:szCs w:val="24"/>
        </w:rPr>
        <w:t>68</w:t>
      </w:r>
      <w:r w:rsidR="006839D9">
        <w:rPr>
          <w:rFonts w:ascii="Times New Roman" w:hAnsi="Times New Roman" w:cs="Times New Roman"/>
          <w:b/>
          <w:sz w:val="24"/>
          <w:szCs w:val="24"/>
        </w:rPr>
        <w:t xml:space="preserve"> (04) Профессиональный</w:t>
      </w:r>
      <w:r w:rsidRPr="00231256">
        <w:rPr>
          <w:rFonts w:ascii="Times New Roman" w:hAnsi="Times New Roman" w:cs="Times New Roman"/>
          <w:b/>
          <w:sz w:val="24"/>
          <w:szCs w:val="24"/>
        </w:rPr>
        <w:t xml:space="preserve"> Синтез Изначально Вышестоящего Отца</w:t>
      </w:r>
    </w:p>
    <w:p w:rsidR="00EA3D65" w:rsidRDefault="00EA3D65" w:rsidP="00231256">
      <w:pPr>
        <w:pStyle w:val="a4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256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231256" w:rsidRPr="00231256" w:rsidRDefault="00231256" w:rsidP="00231256">
      <w:pPr>
        <w:pStyle w:val="a4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D65" w:rsidRPr="00231256" w:rsidRDefault="00231256" w:rsidP="00231256">
      <w:pPr>
        <w:pStyle w:val="a4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</w:t>
      </w:r>
      <w:r w:rsidR="00EA3D65" w:rsidRPr="00231256">
        <w:rPr>
          <w:rFonts w:ascii="Times New Roman" w:hAnsi="Times New Roman" w:cs="Times New Roman"/>
          <w:b/>
          <w:sz w:val="24"/>
          <w:szCs w:val="24"/>
        </w:rPr>
        <w:t xml:space="preserve"> 1 часть</w:t>
      </w:r>
    </w:p>
    <w:p w:rsidR="00EA3D65" w:rsidRPr="00231256" w:rsidRDefault="00252C52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Треть профессия не такая лёгкая, потому что её задача: ввести в четвёртую профессию, синтезировав три предыдущие.</w:t>
      </w:r>
    </w:p>
    <w:p w:rsidR="00252C52" w:rsidRPr="00231256" w:rsidRDefault="00252C52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Что мы делаем во внешнем выражении ИВДИВО с точки зрения профессий? Как мы развиваем профессиональную применимость?</w:t>
      </w:r>
    </w:p>
    <w:p w:rsidR="00252C52" w:rsidRPr="00231256" w:rsidRDefault="00252C52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За 14 лет применения профессий мы вышли на такое явление как достижения.</w:t>
      </w:r>
      <w:r w:rsidR="007D07F6" w:rsidRPr="00231256">
        <w:rPr>
          <w:rFonts w:ascii="Times New Roman" w:hAnsi="Times New Roman" w:cs="Times New Roman"/>
          <w:sz w:val="24"/>
          <w:szCs w:val="24"/>
        </w:rPr>
        <w:t xml:space="preserve"> Достижениями мы закрепляем переход, который осуществился в ИВДИВО с Изначально Вышестоящим Отцом. Как профессионалы мы включаемся в процессы: 1) устойчивость и масштабность 16384 видах реальностей архетипически; 2) умение синт</w:t>
      </w:r>
      <w:r w:rsidR="00231256">
        <w:rPr>
          <w:rFonts w:ascii="Times New Roman" w:hAnsi="Times New Roman" w:cs="Times New Roman"/>
          <w:sz w:val="24"/>
          <w:szCs w:val="24"/>
        </w:rPr>
        <w:t>езировать и применять Синтез во</w:t>
      </w:r>
      <w:r w:rsidR="007D07F6" w:rsidRPr="00231256">
        <w:rPr>
          <w:rFonts w:ascii="Times New Roman" w:hAnsi="Times New Roman" w:cs="Times New Roman"/>
          <w:sz w:val="24"/>
          <w:szCs w:val="24"/>
        </w:rPr>
        <w:t>вне, так как Отец перевёл в</w:t>
      </w:r>
      <w:r w:rsidR="00231256">
        <w:rPr>
          <w:rFonts w:ascii="Times New Roman" w:hAnsi="Times New Roman" w:cs="Times New Roman"/>
          <w:sz w:val="24"/>
          <w:szCs w:val="24"/>
        </w:rPr>
        <w:t>о</w:t>
      </w:r>
      <w:r w:rsidR="00972DE8" w:rsidRPr="00231256">
        <w:rPr>
          <w:rFonts w:ascii="Times New Roman" w:hAnsi="Times New Roman" w:cs="Times New Roman"/>
          <w:sz w:val="24"/>
          <w:szCs w:val="24"/>
        </w:rPr>
        <w:t>вне своё внутреннее состояние</w:t>
      </w:r>
      <w:r w:rsidR="007D07F6" w:rsidRPr="00231256">
        <w:rPr>
          <w:rFonts w:ascii="Times New Roman" w:hAnsi="Times New Roman" w:cs="Times New Roman"/>
          <w:sz w:val="24"/>
          <w:szCs w:val="24"/>
        </w:rPr>
        <w:t>, а это Синтез.</w:t>
      </w:r>
      <w:r w:rsidR="00E85BC9" w:rsidRPr="00231256">
        <w:rPr>
          <w:rFonts w:ascii="Times New Roman" w:hAnsi="Times New Roman" w:cs="Times New Roman"/>
          <w:sz w:val="24"/>
          <w:szCs w:val="24"/>
        </w:rPr>
        <w:t xml:space="preserve"> Для Ипостаси </w:t>
      </w:r>
      <w:r w:rsidR="00231256" w:rsidRPr="00231256">
        <w:rPr>
          <w:rFonts w:ascii="Times New Roman" w:hAnsi="Times New Roman" w:cs="Times New Roman"/>
          <w:sz w:val="24"/>
          <w:szCs w:val="24"/>
        </w:rPr>
        <w:t>умение — это</w:t>
      </w:r>
      <w:r w:rsidR="00E85BC9" w:rsidRPr="00231256">
        <w:rPr>
          <w:rFonts w:ascii="Times New Roman" w:hAnsi="Times New Roman" w:cs="Times New Roman"/>
          <w:sz w:val="24"/>
          <w:szCs w:val="24"/>
        </w:rPr>
        <w:t xml:space="preserve"> очень идейный процесс и количество идей рождается из активной ипостасности. </w:t>
      </w:r>
    </w:p>
    <w:p w:rsidR="00166B62" w:rsidRPr="00231256" w:rsidRDefault="00166B62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9D9">
        <w:rPr>
          <w:rFonts w:ascii="Times New Roman" w:hAnsi="Times New Roman" w:cs="Times New Roman"/>
          <w:b/>
          <w:sz w:val="24"/>
          <w:szCs w:val="24"/>
        </w:rPr>
        <w:t>Ипостась Империи.</w:t>
      </w:r>
      <w:r w:rsidRPr="00231256">
        <w:rPr>
          <w:rFonts w:ascii="Times New Roman" w:hAnsi="Times New Roman" w:cs="Times New Roman"/>
          <w:sz w:val="24"/>
          <w:szCs w:val="24"/>
        </w:rPr>
        <w:t xml:space="preserve"> Для любой Ипостаси важны временные процессы, в которых она осуществляет свою деятельность. У Ипостаси самым важным является состояние, но проблема в том, что оно короткое. Однако, множественное количество состояний может перевести нас в качество. Ипостась работает над диалектическим состоянием: станет ли количество когда-нибудь качеством.</w:t>
      </w:r>
    </w:p>
    <w:p w:rsidR="00166B62" w:rsidRPr="00231256" w:rsidRDefault="00166B62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Как только Ипостась начинает работать над каким-нибудь масштабом, её там интересует набор огнеобразов. Задача Ипостаси – переводить Творение физически, но здесь включается </w:t>
      </w:r>
      <w:r w:rsidR="00110533" w:rsidRPr="00231256">
        <w:rPr>
          <w:rFonts w:ascii="Times New Roman" w:hAnsi="Times New Roman" w:cs="Times New Roman"/>
          <w:sz w:val="24"/>
          <w:szCs w:val="24"/>
        </w:rPr>
        <w:t>восприятие со своими перепадами по Огню и Синтезу и, слушая физически, может быть сложно зацепиться за физическое восприятие</w:t>
      </w:r>
      <w:r w:rsidR="00E16465" w:rsidRPr="00231256">
        <w:rPr>
          <w:rFonts w:ascii="Times New Roman" w:hAnsi="Times New Roman" w:cs="Times New Roman"/>
          <w:sz w:val="24"/>
          <w:szCs w:val="24"/>
        </w:rPr>
        <w:t>, которое зависит от набора огнеобразов и их масштабирования. Но внутри нас цепляет умение.</w:t>
      </w:r>
    </w:p>
    <w:p w:rsidR="00E16465" w:rsidRPr="00231256" w:rsidRDefault="00E16465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Профессиональная особенность Ипостаси – выверка наблюдаемого явления. Чтобы эта выверка сработала, необходима сонастройка, чтобы Наблюдатель ушел в скорость Кут Хуми </w:t>
      </w:r>
      <w:r w:rsidR="00231256" w:rsidRPr="00231256">
        <w:rPr>
          <w:rFonts w:ascii="Times New Roman" w:hAnsi="Times New Roman" w:cs="Times New Roman"/>
          <w:sz w:val="24"/>
          <w:szCs w:val="24"/>
        </w:rPr>
        <w:t>(при</w:t>
      </w:r>
      <w:r w:rsidRPr="00231256">
        <w:rPr>
          <w:rFonts w:ascii="Times New Roman" w:hAnsi="Times New Roman" w:cs="Times New Roman"/>
          <w:sz w:val="24"/>
          <w:szCs w:val="24"/>
        </w:rPr>
        <w:t xml:space="preserve"> высокой скорости перепадов не будет)</w:t>
      </w:r>
      <w:r w:rsidR="000F227C" w:rsidRPr="00231256">
        <w:rPr>
          <w:rFonts w:ascii="Times New Roman" w:hAnsi="Times New Roman" w:cs="Times New Roman"/>
          <w:sz w:val="24"/>
          <w:szCs w:val="24"/>
        </w:rPr>
        <w:t>, чтобы включиться в шестую реализацию синтезом пяти реализаций. И Наблюдатель обостряется в разрешении противоречий синтезирования в теле, ведь Ипостась проверяется в вырабатывании Огня и Синтеза в Хум. Задача: научиться или помочь своему выражению, чтобы Кут Хуми ввёл нас в процесс длительной разработанности, когда мы учимся творить огнеобразы</w:t>
      </w:r>
      <w:r w:rsidR="007711E9" w:rsidRPr="00231256">
        <w:rPr>
          <w:rFonts w:ascii="Times New Roman" w:hAnsi="Times New Roman" w:cs="Times New Roman"/>
          <w:sz w:val="24"/>
          <w:szCs w:val="24"/>
        </w:rPr>
        <w:t xml:space="preserve"> разных порядков и разных тем в теле, которые приводят к выверенным и нужным условиям.</w:t>
      </w:r>
    </w:p>
    <w:p w:rsidR="007711E9" w:rsidRPr="00231256" w:rsidRDefault="007711E9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Кода Ипостась учится внутри</w:t>
      </w:r>
      <w:r w:rsidR="00231256">
        <w:rPr>
          <w:rFonts w:ascii="Times New Roman" w:hAnsi="Times New Roman" w:cs="Times New Roman"/>
          <w:sz w:val="24"/>
          <w:szCs w:val="24"/>
        </w:rPr>
        <w:t xml:space="preserve"> владеть Синтезом, она активна</w:t>
      </w:r>
      <w:r w:rsidRPr="00231256">
        <w:rPr>
          <w:rFonts w:ascii="Times New Roman" w:hAnsi="Times New Roman" w:cs="Times New Roman"/>
          <w:sz w:val="24"/>
          <w:szCs w:val="24"/>
        </w:rPr>
        <w:t xml:space="preserve"> Мышлением, ведь служение включает в нас архетипическое явление, чтобы внутри нас Наблюдатель смог из Хум сформировать для условий нужный пробуждающий фактор. И мы должны уметь воображать спецификой разных Огней.</w:t>
      </w:r>
    </w:p>
    <w:p w:rsidR="007711E9" w:rsidRPr="00231256" w:rsidRDefault="00E85BC9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Ипостасность это некая среда рождения идей, а идеи рождаются, когда есть цели</w:t>
      </w:r>
      <w:r w:rsidR="001B3FD7" w:rsidRPr="00231256">
        <w:rPr>
          <w:rFonts w:ascii="Times New Roman" w:hAnsi="Times New Roman" w:cs="Times New Roman"/>
          <w:sz w:val="24"/>
          <w:szCs w:val="24"/>
        </w:rPr>
        <w:t>. Умение включать в каждую часть явление</w:t>
      </w:r>
      <w:r w:rsidR="00EB21D4" w:rsidRPr="00231256">
        <w:rPr>
          <w:rFonts w:ascii="Times New Roman" w:hAnsi="Times New Roman" w:cs="Times New Roman"/>
          <w:sz w:val="24"/>
          <w:szCs w:val="24"/>
        </w:rPr>
        <w:t xml:space="preserve"> Огня и Синтеза Аватара Синтеза</w:t>
      </w:r>
      <w:r w:rsidR="001B3FD7" w:rsidRPr="00231256">
        <w:rPr>
          <w:rFonts w:ascii="Times New Roman" w:hAnsi="Times New Roman" w:cs="Times New Roman"/>
          <w:sz w:val="24"/>
          <w:szCs w:val="24"/>
        </w:rPr>
        <w:t xml:space="preserve"> Кут Хуми, включает явление пути.</w:t>
      </w:r>
    </w:p>
    <w:p w:rsidR="001B3FD7" w:rsidRPr="00231256" w:rsidRDefault="001B3FD7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Четыре первые профессии в синтезе формируют </w:t>
      </w:r>
      <w:r w:rsidR="00231256" w:rsidRPr="00231256">
        <w:rPr>
          <w:rFonts w:ascii="Times New Roman" w:hAnsi="Times New Roman" w:cs="Times New Roman"/>
          <w:sz w:val="24"/>
          <w:szCs w:val="24"/>
        </w:rPr>
        <w:t>внутри первой</w:t>
      </w:r>
      <w:r w:rsidRPr="00231256">
        <w:rPr>
          <w:rFonts w:ascii="Times New Roman" w:hAnsi="Times New Roman" w:cs="Times New Roman"/>
          <w:sz w:val="24"/>
          <w:szCs w:val="24"/>
        </w:rPr>
        <w:t xml:space="preserve"> профессиональную специализацию и условия</w:t>
      </w:r>
      <w:r w:rsidR="00EB21D4" w:rsidRPr="00231256">
        <w:rPr>
          <w:rFonts w:ascii="Times New Roman" w:hAnsi="Times New Roman" w:cs="Times New Roman"/>
          <w:sz w:val="24"/>
          <w:szCs w:val="24"/>
        </w:rPr>
        <w:t xml:space="preserve"> начинаются</w:t>
      </w:r>
      <w:r w:rsidRPr="00231256">
        <w:rPr>
          <w:rFonts w:ascii="Times New Roman" w:hAnsi="Times New Roman" w:cs="Times New Roman"/>
          <w:sz w:val="24"/>
          <w:szCs w:val="24"/>
        </w:rPr>
        <w:t xml:space="preserve"> из внутренней ипостасности каждого из нас</w:t>
      </w:r>
      <w:r w:rsidR="00EB21D4" w:rsidRPr="00231256">
        <w:rPr>
          <w:rFonts w:ascii="Times New Roman" w:hAnsi="Times New Roman" w:cs="Times New Roman"/>
          <w:sz w:val="24"/>
          <w:szCs w:val="24"/>
        </w:rPr>
        <w:t>, когда вы внутри, и это важно, что-то делаете. Как только внутри работа протекает, деятельность начинает проявляться.</w:t>
      </w:r>
    </w:p>
    <w:p w:rsidR="00074B02" w:rsidRPr="00231256" w:rsidRDefault="00487137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Внутренняя</w:t>
      </w:r>
      <w:r w:rsidR="00074B02" w:rsidRPr="00231256">
        <w:rPr>
          <w:rFonts w:ascii="Times New Roman" w:hAnsi="Times New Roman" w:cs="Times New Roman"/>
          <w:sz w:val="24"/>
          <w:szCs w:val="24"/>
        </w:rPr>
        <w:t xml:space="preserve"> 1024-ричная</w:t>
      </w:r>
      <w:r w:rsidRPr="00231256">
        <w:rPr>
          <w:rFonts w:ascii="Times New Roman" w:hAnsi="Times New Roman" w:cs="Times New Roman"/>
          <w:sz w:val="24"/>
          <w:szCs w:val="24"/>
        </w:rPr>
        <w:t xml:space="preserve"> п</w:t>
      </w:r>
      <w:r w:rsidR="00EB21D4" w:rsidRPr="00231256">
        <w:rPr>
          <w:rFonts w:ascii="Times New Roman" w:hAnsi="Times New Roman" w:cs="Times New Roman"/>
          <w:sz w:val="24"/>
          <w:szCs w:val="24"/>
        </w:rPr>
        <w:t>лотность</w:t>
      </w:r>
      <w:r w:rsidRPr="00231256">
        <w:rPr>
          <w:rFonts w:ascii="Times New Roman" w:hAnsi="Times New Roman" w:cs="Times New Roman"/>
          <w:sz w:val="24"/>
          <w:szCs w:val="24"/>
        </w:rPr>
        <w:t xml:space="preserve"> Огня и Синтеза</w:t>
      </w:r>
      <w:r w:rsidR="00EB21D4" w:rsidRPr="00231256">
        <w:rPr>
          <w:rFonts w:ascii="Times New Roman" w:hAnsi="Times New Roman" w:cs="Times New Roman"/>
          <w:sz w:val="24"/>
          <w:szCs w:val="24"/>
        </w:rPr>
        <w:t xml:space="preserve"> на каждое Ядро Синтеза</w:t>
      </w:r>
      <w:r w:rsidR="00074B02" w:rsidRPr="00231256">
        <w:rPr>
          <w:rFonts w:ascii="Times New Roman" w:hAnsi="Times New Roman" w:cs="Times New Roman"/>
          <w:sz w:val="24"/>
          <w:szCs w:val="24"/>
        </w:rPr>
        <w:t>, которая увеличивается в 64 раза,</w:t>
      </w:r>
      <w:r w:rsidR="00EB21D4" w:rsidRPr="00231256">
        <w:rPr>
          <w:rFonts w:ascii="Times New Roman" w:hAnsi="Times New Roman" w:cs="Times New Roman"/>
          <w:sz w:val="24"/>
          <w:szCs w:val="24"/>
        </w:rPr>
        <w:t xml:space="preserve"> </w:t>
      </w:r>
      <w:r w:rsidR="00074B02" w:rsidRPr="00231256">
        <w:rPr>
          <w:rFonts w:ascii="Times New Roman" w:hAnsi="Times New Roman" w:cs="Times New Roman"/>
          <w:sz w:val="24"/>
          <w:szCs w:val="24"/>
        </w:rPr>
        <w:t>соз</w:t>
      </w:r>
      <w:r w:rsidR="00EB21D4" w:rsidRPr="00231256">
        <w:rPr>
          <w:rFonts w:ascii="Times New Roman" w:hAnsi="Times New Roman" w:cs="Times New Roman"/>
          <w:sz w:val="24"/>
          <w:szCs w:val="24"/>
        </w:rPr>
        <w:t>даёт</w:t>
      </w:r>
      <w:r w:rsidRPr="00231256">
        <w:rPr>
          <w:rFonts w:ascii="Times New Roman" w:hAnsi="Times New Roman" w:cs="Times New Roman"/>
          <w:sz w:val="24"/>
          <w:szCs w:val="24"/>
        </w:rPr>
        <w:t xml:space="preserve"> возможность внешнего применения.</w:t>
      </w:r>
      <w:r w:rsidR="00074B02" w:rsidRPr="0023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B02" w:rsidRPr="00231256" w:rsidRDefault="00074B02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Задача Ипостаси уметь действовать разными видами плотностей, с точки зрения спектральности архетипов, которые формируют в разном объёме Космоса свою специализацию.</w:t>
      </w:r>
    </w:p>
    <w:p w:rsidR="00074B02" w:rsidRPr="00231256" w:rsidRDefault="00074B02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Идея</w:t>
      </w:r>
      <w:r w:rsidR="006C1778" w:rsidRPr="00231256">
        <w:rPr>
          <w:rFonts w:ascii="Times New Roman" w:hAnsi="Times New Roman" w:cs="Times New Roman"/>
          <w:sz w:val="24"/>
          <w:szCs w:val="24"/>
        </w:rPr>
        <w:t xml:space="preserve"> каждого из нас определяет где ты и в чём находишься, с точки зрения концентрации Огня. И количество идей формируется в делах. Любой профессионал формирует своё дело, не важно - широкого или узкого профиля.</w:t>
      </w:r>
    </w:p>
    <w:p w:rsidR="006C1778" w:rsidRPr="00231256" w:rsidRDefault="006C1778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Плотность ставропольчан специализируется на столпности Аватара Синтеза, как профессиональной центровке</w:t>
      </w:r>
      <w:r w:rsidR="00FA6A3A" w:rsidRPr="00231256">
        <w:rPr>
          <w:rFonts w:ascii="Times New Roman" w:hAnsi="Times New Roman" w:cs="Times New Roman"/>
          <w:sz w:val="24"/>
          <w:szCs w:val="24"/>
        </w:rPr>
        <w:t>.</w:t>
      </w:r>
    </w:p>
    <w:p w:rsidR="00FA6A3A" w:rsidRPr="00231256" w:rsidRDefault="00FA6A3A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lastRenderedPageBreak/>
        <w:t>Империя занимается для ИВДИВ</w:t>
      </w:r>
      <w:r w:rsidR="00D224DF" w:rsidRPr="00231256">
        <w:rPr>
          <w:rFonts w:ascii="Times New Roman" w:hAnsi="Times New Roman" w:cs="Times New Roman"/>
          <w:sz w:val="24"/>
          <w:szCs w:val="24"/>
        </w:rPr>
        <w:t>О активацией синтездеятельности</w:t>
      </w:r>
      <w:r w:rsidRPr="00231256">
        <w:rPr>
          <w:rFonts w:ascii="Times New Roman" w:hAnsi="Times New Roman" w:cs="Times New Roman"/>
          <w:sz w:val="24"/>
          <w:szCs w:val="24"/>
        </w:rPr>
        <w:t xml:space="preserve"> столпности частей </w:t>
      </w:r>
      <w:r w:rsidR="00D224DF" w:rsidRPr="00231256">
        <w:rPr>
          <w:rFonts w:ascii="Times New Roman" w:hAnsi="Times New Roman" w:cs="Times New Roman"/>
          <w:sz w:val="24"/>
          <w:szCs w:val="24"/>
        </w:rPr>
        <w:t>в каждом</w:t>
      </w:r>
      <w:r w:rsidRPr="00231256">
        <w:rPr>
          <w:rFonts w:ascii="Times New Roman" w:hAnsi="Times New Roman" w:cs="Times New Roman"/>
          <w:sz w:val="24"/>
          <w:szCs w:val="24"/>
        </w:rPr>
        <w:t xml:space="preserve">, здесь можно увидеть Столп </w:t>
      </w:r>
      <w:r w:rsidR="00D224DF" w:rsidRPr="00231256">
        <w:rPr>
          <w:rFonts w:ascii="Times New Roman" w:hAnsi="Times New Roman" w:cs="Times New Roman"/>
          <w:sz w:val="24"/>
          <w:szCs w:val="24"/>
        </w:rPr>
        <w:t>ИВДИВО, который оформляет Части Изначально Вышестоящего Отца.</w:t>
      </w:r>
    </w:p>
    <w:p w:rsidR="00D224DF" w:rsidRPr="00231256" w:rsidRDefault="00D224DF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У ипостасности, помимо имперскости, есть горизонт культуры. И сама ипостасность не наступает потому, что у Субъекта не хватает ума для организации культурного процесса внутренним Синтезом, так как культура является результатом </w:t>
      </w:r>
      <w:r w:rsidR="00231256" w:rsidRPr="00231256">
        <w:rPr>
          <w:rFonts w:ascii="Times New Roman" w:hAnsi="Times New Roman" w:cs="Times New Roman"/>
          <w:sz w:val="24"/>
          <w:szCs w:val="24"/>
        </w:rPr>
        <w:t>активности явления</w:t>
      </w:r>
      <w:r w:rsidRPr="00231256">
        <w:rPr>
          <w:rFonts w:ascii="Times New Roman" w:hAnsi="Times New Roman" w:cs="Times New Roman"/>
          <w:sz w:val="24"/>
          <w:szCs w:val="24"/>
        </w:rPr>
        <w:t xml:space="preserve"> ума.</w:t>
      </w:r>
    </w:p>
    <w:p w:rsidR="00D224DF" w:rsidRPr="00231256" w:rsidRDefault="00F315C9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Д</w:t>
      </w:r>
      <w:r w:rsidR="00D224DF" w:rsidRPr="00231256">
        <w:rPr>
          <w:rFonts w:ascii="Times New Roman" w:hAnsi="Times New Roman" w:cs="Times New Roman"/>
          <w:sz w:val="24"/>
          <w:szCs w:val="24"/>
        </w:rPr>
        <w:t>зен</w:t>
      </w:r>
      <w:r w:rsidRPr="00231256">
        <w:rPr>
          <w:rFonts w:ascii="Times New Roman" w:hAnsi="Times New Roman" w:cs="Times New Roman"/>
          <w:sz w:val="24"/>
          <w:szCs w:val="24"/>
        </w:rPr>
        <w:t xml:space="preserve"> это два критерия</w:t>
      </w:r>
      <w:r w:rsidR="00C927BA" w:rsidRPr="00231256">
        <w:rPr>
          <w:rFonts w:ascii="Times New Roman" w:hAnsi="Times New Roman" w:cs="Times New Roman"/>
          <w:sz w:val="24"/>
          <w:szCs w:val="24"/>
        </w:rPr>
        <w:t>: ког</w:t>
      </w:r>
      <w:r w:rsidRPr="00231256">
        <w:rPr>
          <w:rFonts w:ascii="Times New Roman" w:hAnsi="Times New Roman" w:cs="Times New Roman"/>
          <w:sz w:val="24"/>
          <w:szCs w:val="24"/>
        </w:rPr>
        <w:t xml:space="preserve">да ведающий ведёт неведающего и, соответственно, когда у нас включается процесс внутреннего дела или деяний, за которые мы имеем общее представление, но мы не </w:t>
      </w:r>
      <w:r w:rsidR="00231256" w:rsidRPr="00231256">
        <w:rPr>
          <w:rFonts w:ascii="Times New Roman" w:hAnsi="Times New Roman" w:cs="Times New Roman"/>
          <w:sz w:val="24"/>
          <w:szCs w:val="24"/>
        </w:rPr>
        <w:t>знаем,</w:t>
      </w:r>
      <w:r w:rsidRPr="00231256">
        <w:rPr>
          <w:rFonts w:ascii="Times New Roman" w:hAnsi="Times New Roman" w:cs="Times New Roman"/>
          <w:sz w:val="24"/>
          <w:szCs w:val="24"/>
        </w:rPr>
        <w:t xml:space="preserve"> как это произойдёт. И это состояние аспектности предельности, которое подтверждается активным набором</w:t>
      </w:r>
      <w:r w:rsidR="00580050" w:rsidRPr="00231256">
        <w:rPr>
          <w:rFonts w:ascii="Times New Roman" w:hAnsi="Times New Roman" w:cs="Times New Roman"/>
          <w:sz w:val="24"/>
          <w:szCs w:val="24"/>
        </w:rPr>
        <w:t>, то что реально работает, своих практик.</w:t>
      </w:r>
    </w:p>
    <w:p w:rsidR="00580050" w:rsidRPr="00231256" w:rsidRDefault="00580050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Профессия у нас синтезируется кол</w:t>
      </w:r>
      <w:r w:rsidR="002A06AA" w:rsidRPr="00231256">
        <w:rPr>
          <w:rFonts w:ascii="Times New Roman" w:hAnsi="Times New Roman" w:cs="Times New Roman"/>
          <w:sz w:val="24"/>
          <w:szCs w:val="24"/>
        </w:rPr>
        <w:t>ичеством Синтеза в теле, которые идут из наших компетенций, из Ядер Синтеза, из реализаций.</w:t>
      </w:r>
    </w:p>
    <w:p w:rsidR="002A06AA" w:rsidRPr="00231256" w:rsidRDefault="002A06AA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Восьмерица реализаций это прецедент для Цивилизации. </w:t>
      </w:r>
    </w:p>
    <w:p w:rsidR="002A06AA" w:rsidRPr="00231256" w:rsidRDefault="002A06AA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Ипостась работает ОМ, это определённый уровень творения, который накрывает Ипостась в исполнении.</w:t>
      </w:r>
    </w:p>
    <w:p w:rsidR="002A06AA" w:rsidRPr="00231256" w:rsidRDefault="002A06AA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9D9">
        <w:rPr>
          <w:rFonts w:ascii="Times New Roman" w:hAnsi="Times New Roman" w:cs="Times New Roman"/>
          <w:b/>
          <w:sz w:val="24"/>
          <w:szCs w:val="24"/>
        </w:rPr>
        <w:t>Генезис, с точки зрения Ипостаси, это творение Частей</w:t>
      </w:r>
      <w:r w:rsidR="00655D44" w:rsidRPr="006839D9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Вышестоящим Отцом</w:t>
      </w:r>
      <w:r w:rsidRPr="006839D9">
        <w:rPr>
          <w:rFonts w:ascii="Times New Roman" w:hAnsi="Times New Roman" w:cs="Times New Roman"/>
          <w:b/>
          <w:sz w:val="24"/>
          <w:szCs w:val="24"/>
        </w:rPr>
        <w:t xml:space="preserve"> синтезом 512 реальностей</w:t>
      </w:r>
      <w:r w:rsidR="00655D44" w:rsidRPr="006839D9">
        <w:rPr>
          <w:rFonts w:ascii="Times New Roman" w:hAnsi="Times New Roman" w:cs="Times New Roman"/>
          <w:b/>
          <w:sz w:val="24"/>
          <w:szCs w:val="24"/>
        </w:rPr>
        <w:t>.</w:t>
      </w:r>
      <w:r w:rsidR="00655D44" w:rsidRPr="00231256">
        <w:rPr>
          <w:rFonts w:ascii="Times New Roman" w:hAnsi="Times New Roman" w:cs="Times New Roman"/>
          <w:sz w:val="24"/>
          <w:szCs w:val="24"/>
        </w:rPr>
        <w:t xml:space="preserve"> Задача Генезиса каждым Космосом каждым днём повышать плотность синтеза самого Генезиса в частях по реальностям 512 каждого Космоса. Слово плотность отражает то, что Отец перевёл своей Отцовскостью внутренней личной во внешнее применение. Само состояние перевести это эффект Ипостаси.</w:t>
      </w:r>
    </w:p>
    <w:p w:rsidR="00655D44" w:rsidRPr="00231256" w:rsidRDefault="00655D44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Чтобы исполняемое дело завершилось </w:t>
      </w:r>
      <w:r w:rsidR="00246008" w:rsidRPr="00231256">
        <w:rPr>
          <w:rFonts w:ascii="Times New Roman" w:hAnsi="Times New Roman" w:cs="Times New Roman"/>
          <w:sz w:val="24"/>
          <w:szCs w:val="24"/>
        </w:rPr>
        <w:t>устойчивым результатом, его нужно отразить организацией внутреннего Синтеза либо в синтездеятельности, либо индивидуально в Плане</w:t>
      </w:r>
      <w:r w:rsidR="00CB2DFB" w:rsidRPr="00231256">
        <w:rPr>
          <w:rFonts w:ascii="Times New Roman" w:hAnsi="Times New Roman" w:cs="Times New Roman"/>
          <w:sz w:val="24"/>
          <w:szCs w:val="24"/>
        </w:rPr>
        <w:t xml:space="preserve"> Синтеза. Вн</w:t>
      </w:r>
      <w:r w:rsidR="00246008" w:rsidRPr="00231256">
        <w:rPr>
          <w:rFonts w:ascii="Times New Roman" w:hAnsi="Times New Roman" w:cs="Times New Roman"/>
          <w:sz w:val="24"/>
          <w:szCs w:val="24"/>
        </w:rPr>
        <w:t>утри любая реализация,</w:t>
      </w:r>
      <w:r w:rsidR="00CB2DFB" w:rsidRPr="00231256">
        <w:rPr>
          <w:rFonts w:ascii="Times New Roman" w:hAnsi="Times New Roman" w:cs="Times New Roman"/>
          <w:sz w:val="24"/>
          <w:szCs w:val="24"/>
        </w:rPr>
        <w:t xml:space="preserve"> к которой мы идём, будет всегда </w:t>
      </w:r>
      <w:r w:rsidR="00246008" w:rsidRPr="00231256">
        <w:rPr>
          <w:rFonts w:ascii="Times New Roman" w:hAnsi="Times New Roman" w:cs="Times New Roman"/>
          <w:sz w:val="24"/>
          <w:szCs w:val="24"/>
        </w:rPr>
        <w:t>подтверждаться</w:t>
      </w:r>
      <w:r w:rsidR="00CB2DFB" w:rsidRPr="00231256">
        <w:rPr>
          <w:rFonts w:ascii="Times New Roman" w:hAnsi="Times New Roman" w:cs="Times New Roman"/>
          <w:sz w:val="24"/>
          <w:szCs w:val="24"/>
        </w:rPr>
        <w:t xml:space="preserve"> организацией, где фиксируется эта реализация.</w:t>
      </w:r>
    </w:p>
    <w:p w:rsidR="00CB2DFB" w:rsidRPr="00231256" w:rsidRDefault="00CB2DFB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Ипостась, с точки зрения профессии, это умение </w:t>
      </w:r>
      <w:r w:rsidR="00231256" w:rsidRPr="00231256">
        <w:rPr>
          <w:rFonts w:ascii="Times New Roman" w:hAnsi="Times New Roman" w:cs="Times New Roman"/>
          <w:sz w:val="24"/>
          <w:szCs w:val="24"/>
        </w:rPr>
        <w:t>консолидировано</w:t>
      </w:r>
      <w:r w:rsidRPr="00231256">
        <w:rPr>
          <w:rFonts w:ascii="Times New Roman" w:hAnsi="Times New Roman" w:cs="Times New Roman"/>
          <w:sz w:val="24"/>
          <w:szCs w:val="24"/>
        </w:rPr>
        <w:t xml:space="preserve">, то есть, собирать в точке применения или приложения </w:t>
      </w:r>
      <w:r w:rsidR="00231256" w:rsidRPr="00231256">
        <w:rPr>
          <w:rFonts w:ascii="Times New Roman" w:hAnsi="Times New Roman" w:cs="Times New Roman"/>
          <w:sz w:val="24"/>
          <w:szCs w:val="24"/>
        </w:rPr>
        <w:t>сил,</w:t>
      </w:r>
      <w:r w:rsidRPr="00231256">
        <w:rPr>
          <w:rFonts w:ascii="Times New Roman" w:hAnsi="Times New Roman" w:cs="Times New Roman"/>
          <w:sz w:val="24"/>
          <w:szCs w:val="24"/>
        </w:rPr>
        <w:t xml:space="preserve"> или усилий </w:t>
      </w:r>
      <w:r w:rsidR="00F064DE" w:rsidRPr="00231256">
        <w:rPr>
          <w:rFonts w:ascii="Times New Roman" w:hAnsi="Times New Roman" w:cs="Times New Roman"/>
          <w:sz w:val="24"/>
          <w:szCs w:val="24"/>
        </w:rPr>
        <w:t>любую практику в реализацию, чтобы она была исполнена внутренне-внешне, в зале выработался Синтез и потом сложилось внутренне-внутренне твоё состояние с Отцом.</w:t>
      </w:r>
    </w:p>
    <w:p w:rsidR="00F064DE" w:rsidRPr="00231256" w:rsidRDefault="00F064DE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Поднять Синтез в исполнение помогают темы, это же идеи. Тема бурлит в частях, оболочках ИВДИВО, темой пропитаны все образы. То, есть сама тематика состоит из какого-то огнеобраза. Любая тематика требует специализированного Синтеза и Огня.</w:t>
      </w:r>
    </w:p>
    <w:p w:rsidR="000A2EFB" w:rsidRPr="00231256" w:rsidRDefault="000A2EFB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Цивилизация работает с разными видами реализаций.</w:t>
      </w:r>
    </w:p>
    <w:p w:rsidR="000A2EFB" w:rsidRPr="00231256" w:rsidRDefault="000A2EFB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Методом управления любой идеей будет Синтез, так как он внедряет или вводит и задачей Ипостаси будет научиться вводить. Это к вопросу Огня Аватаричности. </w:t>
      </w:r>
    </w:p>
    <w:p w:rsidR="00C22717" w:rsidRPr="00231256" w:rsidRDefault="00C22717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Ипостась Империи умеет выстраивать систему, которая приводит к исполнению</w:t>
      </w:r>
      <w:r w:rsidR="00821968" w:rsidRPr="00231256">
        <w:rPr>
          <w:rFonts w:ascii="Times New Roman" w:hAnsi="Times New Roman" w:cs="Times New Roman"/>
          <w:sz w:val="24"/>
          <w:szCs w:val="24"/>
        </w:rPr>
        <w:t>. И за количество применений отвечает Ипостась.</w:t>
      </w:r>
      <w:r w:rsidR="009F41A2" w:rsidRPr="0023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1A2" w:rsidRPr="00231256" w:rsidRDefault="009F41A2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Ипостась даёт в ИВДИВО действительный взгляд.</w:t>
      </w:r>
    </w:p>
    <w:p w:rsidR="00AF30DE" w:rsidRPr="00231256" w:rsidRDefault="00AF30DE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Империи всегда становились</w:t>
      </w:r>
      <w:r w:rsidR="002E60F8" w:rsidRPr="00231256">
        <w:rPr>
          <w:rFonts w:ascii="Times New Roman" w:hAnsi="Times New Roman" w:cs="Times New Roman"/>
          <w:sz w:val="24"/>
          <w:szCs w:val="24"/>
        </w:rPr>
        <w:t>, также идёт становление Субъекта различными видами Космос</w:t>
      </w:r>
      <w:r w:rsidR="00231256">
        <w:rPr>
          <w:rFonts w:ascii="Times New Roman" w:hAnsi="Times New Roman" w:cs="Times New Roman"/>
          <w:sz w:val="24"/>
          <w:szCs w:val="24"/>
        </w:rPr>
        <w:t>ов. Чем больше у нас внутри наси</w:t>
      </w:r>
      <w:r w:rsidR="002E60F8" w:rsidRPr="00231256">
        <w:rPr>
          <w:rFonts w:ascii="Times New Roman" w:hAnsi="Times New Roman" w:cs="Times New Roman"/>
          <w:sz w:val="24"/>
          <w:szCs w:val="24"/>
        </w:rPr>
        <w:t>нтез</w:t>
      </w:r>
      <w:r w:rsidR="007C68F4" w:rsidRPr="00231256">
        <w:rPr>
          <w:rFonts w:ascii="Times New Roman" w:hAnsi="Times New Roman" w:cs="Times New Roman"/>
          <w:sz w:val="24"/>
          <w:szCs w:val="24"/>
        </w:rPr>
        <w:t xml:space="preserve">ировано (Ипостась живёт базой- 64Синтезами, этой базой живёт наша ипостасность, где </w:t>
      </w:r>
      <w:r w:rsidR="00231256" w:rsidRPr="00231256">
        <w:rPr>
          <w:rFonts w:ascii="Times New Roman" w:hAnsi="Times New Roman" w:cs="Times New Roman"/>
          <w:sz w:val="24"/>
          <w:szCs w:val="24"/>
        </w:rPr>
        <w:t>Синтез — это</w:t>
      </w:r>
      <w:r w:rsidR="007C68F4" w:rsidRPr="00231256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865E81" w:rsidRPr="00231256">
        <w:rPr>
          <w:rFonts w:ascii="Times New Roman" w:hAnsi="Times New Roman" w:cs="Times New Roman"/>
          <w:sz w:val="24"/>
          <w:szCs w:val="24"/>
        </w:rPr>
        <w:t>), тем более чёткая стратегия перспектив</w:t>
      </w:r>
      <w:r w:rsidR="008D5F2E" w:rsidRPr="00231256">
        <w:rPr>
          <w:rFonts w:ascii="Times New Roman" w:hAnsi="Times New Roman" w:cs="Times New Roman"/>
          <w:sz w:val="24"/>
          <w:szCs w:val="24"/>
        </w:rPr>
        <w:t>, как набор идей</w:t>
      </w:r>
      <w:r w:rsidR="00865E81" w:rsidRPr="00231256">
        <w:rPr>
          <w:rFonts w:ascii="Times New Roman" w:hAnsi="Times New Roman" w:cs="Times New Roman"/>
          <w:sz w:val="24"/>
          <w:szCs w:val="24"/>
        </w:rPr>
        <w:t>, набор целей в формировании</w:t>
      </w:r>
      <w:r w:rsidR="008D5F2E" w:rsidRPr="00231256">
        <w:rPr>
          <w:rFonts w:ascii="Times New Roman" w:hAnsi="Times New Roman" w:cs="Times New Roman"/>
          <w:sz w:val="24"/>
          <w:szCs w:val="24"/>
        </w:rPr>
        <w:t>, у нас появляется. В</w:t>
      </w:r>
      <w:r w:rsidR="00865E81" w:rsidRPr="00231256">
        <w:rPr>
          <w:rFonts w:ascii="Times New Roman" w:hAnsi="Times New Roman" w:cs="Times New Roman"/>
          <w:sz w:val="24"/>
          <w:szCs w:val="24"/>
        </w:rPr>
        <w:t xml:space="preserve"> частях, имеющих структурную организацию: Куб Синтеза, Головерсум, Нить Синтеза, включается усвоение</w:t>
      </w:r>
      <w:r w:rsidR="003961C0" w:rsidRPr="00231256">
        <w:rPr>
          <w:rFonts w:ascii="Times New Roman" w:hAnsi="Times New Roman" w:cs="Times New Roman"/>
          <w:sz w:val="24"/>
          <w:szCs w:val="24"/>
        </w:rPr>
        <w:t xml:space="preserve"> целей, идей, задач.</w:t>
      </w:r>
    </w:p>
    <w:p w:rsidR="00DD245D" w:rsidRPr="00231256" w:rsidRDefault="00DD245D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С точки зрения любой профессии синтезируется ваша физическая профессия и профессия в Огне. Когда физическая профессия и двенадцать профессий объединяются, рождается то, что мы делаем</w:t>
      </w:r>
      <w:r w:rsidR="0059110F" w:rsidRPr="00231256">
        <w:rPr>
          <w:rFonts w:ascii="Times New Roman" w:hAnsi="Times New Roman" w:cs="Times New Roman"/>
          <w:sz w:val="24"/>
          <w:szCs w:val="24"/>
        </w:rPr>
        <w:t>.</w:t>
      </w:r>
    </w:p>
    <w:p w:rsidR="00217A2E" w:rsidRPr="00231256" w:rsidRDefault="0059110F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Ипостась всегда находится в эффекте призыва, зова. Ипостась умеет заниматься теми делами, которые получаются внутри. К своим обязанностям Ипостась подходит дифференцированно, то есть, разделяет на действия, которые начинает делать постепенно, различая эти процессы.</w:t>
      </w:r>
    </w:p>
    <w:p w:rsidR="006839D9" w:rsidRDefault="006839D9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9D9">
        <w:rPr>
          <w:rFonts w:ascii="Times New Roman" w:hAnsi="Times New Roman" w:cs="Times New Roman"/>
          <w:b/>
          <w:sz w:val="24"/>
          <w:szCs w:val="24"/>
        </w:rPr>
        <w:t xml:space="preserve">01:31:45-01:55:27 (24 мин) </w:t>
      </w:r>
      <w:r w:rsidR="00217A2E" w:rsidRPr="006839D9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="00217A2E" w:rsidRPr="00E30A23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E30A2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839D9">
        <w:rPr>
          <w:rFonts w:ascii="Times New Roman" w:hAnsi="Times New Roman" w:cs="Times New Roman"/>
          <w:b/>
          <w:sz w:val="24"/>
          <w:szCs w:val="24"/>
        </w:rPr>
        <w:t xml:space="preserve">Вхождение в Профессию Ипостась Империи Изначально Вышестоящего Отца. Стяжание Владыки 68 четвёртого Профессионального Синтеза 16-ти Космосов. Стяжание концентрации действующего явления профессии активными, уже стяжёнными Огнями. от Огня Империи Большого </w:t>
      </w:r>
      <w:r w:rsidRPr="006839D9">
        <w:rPr>
          <w:rFonts w:ascii="Times New Roman" w:hAnsi="Times New Roman" w:cs="Times New Roman"/>
          <w:b/>
          <w:sz w:val="24"/>
          <w:szCs w:val="24"/>
        </w:rPr>
        <w:lastRenderedPageBreak/>
        <w:t>Космоса Синтезом Огня Аватаричности, Огня Стратагемии, Огня Времени, Огня и Синтеза Фа, Огня и Синтеза Амриты</w:t>
      </w:r>
      <w:r w:rsidRPr="006839D9">
        <w:rPr>
          <w:rFonts w:ascii="Times New Roman" w:hAnsi="Times New Roman" w:cs="Times New Roman"/>
          <w:sz w:val="24"/>
          <w:szCs w:val="24"/>
        </w:rPr>
        <w:t>.</w:t>
      </w:r>
    </w:p>
    <w:p w:rsidR="0097767A" w:rsidRPr="00231256" w:rsidRDefault="005548FE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Быстрое усвоение</w:t>
      </w:r>
      <w:r w:rsidR="0097767A" w:rsidRPr="00231256">
        <w:rPr>
          <w:rFonts w:ascii="Times New Roman" w:hAnsi="Times New Roman" w:cs="Times New Roman"/>
          <w:sz w:val="24"/>
          <w:szCs w:val="24"/>
        </w:rPr>
        <w:t xml:space="preserve"> Синтеза в его применении в реализации не для себя, а ещё для кого-то и тогда начинает формироваться стратегия следующего стяжания.</w:t>
      </w:r>
    </w:p>
    <w:p w:rsidR="00F93146" w:rsidRPr="00231256" w:rsidRDefault="00F93146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9D9">
        <w:rPr>
          <w:rFonts w:ascii="Times New Roman" w:hAnsi="Times New Roman" w:cs="Times New Roman"/>
          <w:b/>
          <w:sz w:val="24"/>
          <w:szCs w:val="24"/>
        </w:rPr>
        <w:t>Задача ипостасности</w:t>
      </w:r>
      <w:r w:rsidRPr="00231256">
        <w:rPr>
          <w:rFonts w:ascii="Times New Roman" w:hAnsi="Times New Roman" w:cs="Times New Roman"/>
          <w:sz w:val="24"/>
          <w:szCs w:val="24"/>
        </w:rPr>
        <w:t xml:space="preserve"> это разработать виртуозность, чтобы в Империи рост Империи</w:t>
      </w:r>
      <w:r w:rsidR="00EB42A9" w:rsidRPr="00231256">
        <w:rPr>
          <w:rFonts w:ascii="Times New Roman" w:hAnsi="Times New Roman" w:cs="Times New Roman"/>
          <w:sz w:val="24"/>
          <w:szCs w:val="24"/>
        </w:rPr>
        <w:t xml:space="preserve"> в разных видах Космоса был в уплотнении, в управлении во внутренней организации Огня и Синтеза Аватаров Синтеза в действии 512ричной плотностью.</w:t>
      </w:r>
    </w:p>
    <w:p w:rsidR="005E282A" w:rsidRPr="00231256" w:rsidRDefault="005E282A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Формальность это когда внутри не происходит процесс действия.</w:t>
      </w:r>
    </w:p>
    <w:p w:rsidR="0059110F" w:rsidRPr="00231256" w:rsidRDefault="00231256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Непонимание языка — это</w:t>
      </w:r>
      <w:r w:rsidR="004B1B8E" w:rsidRPr="00231256">
        <w:rPr>
          <w:rFonts w:ascii="Times New Roman" w:hAnsi="Times New Roman" w:cs="Times New Roman"/>
          <w:sz w:val="24"/>
          <w:szCs w:val="24"/>
        </w:rPr>
        <w:t xml:space="preserve"> неактивный язык, то есть, это неактивная субъядерность огнеобразов, огнеобраз не вышел на следующую ступень субъядерности</w:t>
      </w:r>
      <w:r w:rsidR="002F5D87" w:rsidRPr="00231256">
        <w:rPr>
          <w:rFonts w:ascii="Times New Roman" w:hAnsi="Times New Roman" w:cs="Times New Roman"/>
          <w:sz w:val="24"/>
          <w:szCs w:val="24"/>
        </w:rPr>
        <w:t>.</w:t>
      </w:r>
      <w:r w:rsidR="00153111" w:rsidRPr="00231256">
        <w:rPr>
          <w:rFonts w:ascii="Times New Roman" w:hAnsi="Times New Roman" w:cs="Times New Roman"/>
          <w:sz w:val="24"/>
          <w:szCs w:val="24"/>
        </w:rPr>
        <w:t xml:space="preserve"> Если Ипостась не оперирует словами из тезауруса, ведь там включается лингвистическая активация серого вещества, сам головной мозг</w:t>
      </w:r>
      <w:r w:rsidR="00086E9A" w:rsidRPr="00231256">
        <w:rPr>
          <w:rFonts w:ascii="Times New Roman" w:hAnsi="Times New Roman" w:cs="Times New Roman"/>
          <w:sz w:val="24"/>
          <w:szCs w:val="24"/>
        </w:rPr>
        <w:t xml:space="preserve"> не</w:t>
      </w:r>
      <w:r w:rsidR="00153111" w:rsidRPr="00231256">
        <w:rPr>
          <w:rFonts w:ascii="Times New Roman" w:hAnsi="Times New Roman" w:cs="Times New Roman"/>
          <w:sz w:val="24"/>
          <w:szCs w:val="24"/>
        </w:rPr>
        <w:t xml:space="preserve"> включается, а в головном мозге у нас фиксируется явление всей реализации</w:t>
      </w:r>
      <w:r w:rsidR="00086E9A" w:rsidRPr="002312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9F4" w:rsidRPr="00231256" w:rsidRDefault="005F2699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Огнеобразы распаковываются Волей и Духом и Ипостась, работая с огнеобразами, распак</w:t>
      </w:r>
      <w:r w:rsidR="00231256">
        <w:rPr>
          <w:rFonts w:ascii="Times New Roman" w:hAnsi="Times New Roman" w:cs="Times New Roman"/>
          <w:sz w:val="24"/>
          <w:szCs w:val="24"/>
        </w:rPr>
        <w:t>овывает в частях внутренний Синт</w:t>
      </w:r>
      <w:r w:rsidRPr="00231256">
        <w:rPr>
          <w:rFonts w:ascii="Times New Roman" w:hAnsi="Times New Roman" w:cs="Times New Roman"/>
          <w:sz w:val="24"/>
          <w:szCs w:val="24"/>
        </w:rPr>
        <w:t>ез.</w:t>
      </w:r>
    </w:p>
    <w:p w:rsidR="005F2699" w:rsidRPr="00231256" w:rsidRDefault="005F2699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Ипостась живё</w:t>
      </w:r>
      <w:r w:rsidR="00D02679" w:rsidRPr="00231256">
        <w:rPr>
          <w:rFonts w:ascii="Times New Roman" w:hAnsi="Times New Roman" w:cs="Times New Roman"/>
          <w:sz w:val="24"/>
          <w:szCs w:val="24"/>
        </w:rPr>
        <w:t>т формулами, она их офизичивает, выводя их вовне.</w:t>
      </w:r>
      <w:r w:rsidR="000D7C54" w:rsidRPr="00231256">
        <w:rPr>
          <w:rFonts w:ascii="Times New Roman" w:hAnsi="Times New Roman" w:cs="Times New Roman"/>
          <w:sz w:val="24"/>
          <w:szCs w:val="24"/>
        </w:rPr>
        <w:t xml:space="preserve"> Если за ней ничего не стоит, физическое тело останавливается в развитии. </w:t>
      </w:r>
      <w:r w:rsidR="00231256" w:rsidRPr="00231256">
        <w:rPr>
          <w:rFonts w:ascii="Times New Roman" w:hAnsi="Times New Roman" w:cs="Times New Roman"/>
          <w:sz w:val="24"/>
          <w:szCs w:val="24"/>
        </w:rPr>
        <w:t>Язык Ипостаси — это</w:t>
      </w:r>
      <w:r w:rsidR="000D7C54" w:rsidRPr="00231256">
        <w:rPr>
          <w:rFonts w:ascii="Times New Roman" w:hAnsi="Times New Roman" w:cs="Times New Roman"/>
          <w:sz w:val="24"/>
          <w:szCs w:val="24"/>
        </w:rPr>
        <w:t xml:space="preserve"> условия Изначально Вышестоящего Отца. Ипостась понимает внутри себя: кто она как Ипостась</w:t>
      </w:r>
      <w:r w:rsidR="0000664D" w:rsidRPr="00231256">
        <w:rPr>
          <w:rFonts w:ascii="Times New Roman" w:hAnsi="Times New Roman" w:cs="Times New Roman"/>
          <w:sz w:val="24"/>
          <w:szCs w:val="24"/>
        </w:rPr>
        <w:t xml:space="preserve"> есть</w:t>
      </w:r>
      <w:r w:rsidR="000D7C54" w:rsidRPr="00231256">
        <w:rPr>
          <w:rFonts w:ascii="Times New Roman" w:hAnsi="Times New Roman" w:cs="Times New Roman"/>
          <w:sz w:val="24"/>
          <w:szCs w:val="24"/>
        </w:rPr>
        <w:t>. Ответ получаем внутренней практикой.</w:t>
      </w:r>
      <w:r w:rsidR="00BA491C" w:rsidRPr="00231256">
        <w:rPr>
          <w:rFonts w:ascii="Times New Roman" w:hAnsi="Times New Roman" w:cs="Times New Roman"/>
          <w:sz w:val="24"/>
          <w:szCs w:val="24"/>
        </w:rPr>
        <w:t xml:space="preserve"> Ипостась следует за Аватарами Синтеза.</w:t>
      </w:r>
    </w:p>
    <w:p w:rsidR="00A925F3" w:rsidRPr="00231256" w:rsidRDefault="00A925F3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У профессии </w:t>
      </w:r>
      <w:r w:rsidR="00231256" w:rsidRPr="00231256">
        <w:rPr>
          <w:rFonts w:ascii="Times New Roman" w:hAnsi="Times New Roman" w:cs="Times New Roman"/>
          <w:sz w:val="24"/>
          <w:szCs w:val="24"/>
        </w:rPr>
        <w:t>количество Огней — это</w:t>
      </w:r>
      <w:r w:rsidRPr="00231256">
        <w:rPr>
          <w:rFonts w:ascii="Times New Roman" w:hAnsi="Times New Roman" w:cs="Times New Roman"/>
          <w:sz w:val="24"/>
          <w:szCs w:val="24"/>
        </w:rPr>
        <w:t xml:space="preserve"> её источники. И в этом процессе мы определяемся владением распорядком.</w:t>
      </w:r>
    </w:p>
    <w:p w:rsidR="00A925F3" w:rsidRPr="00231256" w:rsidRDefault="00A925F3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Реализация подтверждается испол</w:t>
      </w:r>
      <w:r w:rsidR="00B10F60" w:rsidRPr="00231256">
        <w:rPr>
          <w:rFonts w:ascii="Times New Roman" w:hAnsi="Times New Roman" w:cs="Times New Roman"/>
          <w:sz w:val="24"/>
          <w:szCs w:val="24"/>
        </w:rPr>
        <w:t>нением того, что поручил Отец, к</w:t>
      </w:r>
      <w:r w:rsidRPr="00231256">
        <w:rPr>
          <w:rFonts w:ascii="Times New Roman" w:hAnsi="Times New Roman" w:cs="Times New Roman"/>
          <w:sz w:val="24"/>
          <w:szCs w:val="24"/>
        </w:rPr>
        <w:t>ак только нам с</w:t>
      </w:r>
      <w:r w:rsidR="00B10F60" w:rsidRPr="00231256">
        <w:rPr>
          <w:rFonts w:ascii="Times New Roman" w:hAnsi="Times New Roman" w:cs="Times New Roman"/>
          <w:sz w:val="24"/>
          <w:szCs w:val="24"/>
        </w:rPr>
        <w:t>тановится внутренне понятно.</w:t>
      </w:r>
    </w:p>
    <w:p w:rsidR="00B10F60" w:rsidRPr="00231256" w:rsidRDefault="00B10F60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Идея всегда равна закону</w:t>
      </w:r>
      <w:r w:rsidR="002C6B30" w:rsidRPr="00231256">
        <w:rPr>
          <w:rFonts w:ascii="Times New Roman" w:hAnsi="Times New Roman" w:cs="Times New Roman"/>
          <w:sz w:val="24"/>
          <w:szCs w:val="24"/>
        </w:rPr>
        <w:t>, но закон управляет идеями</w:t>
      </w:r>
      <w:r w:rsidR="0054004A" w:rsidRPr="00231256">
        <w:rPr>
          <w:rFonts w:ascii="Times New Roman" w:hAnsi="Times New Roman" w:cs="Times New Roman"/>
          <w:sz w:val="24"/>
          <w:szCs w:val="24"/>
        </w:rPr>
        <w:t>, вначале, начинает работать с Аватарессами и «пра» становится правомочным</w:t>
      </w:r>
      <w:r w:rsidR="002C6B30" w:rsidRPr="00231256">
        <w:rPr>
          <w:rFonts w:ascii="Times New Roman" w:hAnsi="Times New Roman" w:cs="Times New Roman"/>
          <w:sz w:val="24"/>
          <w:szCs w:val="24"/>
        </w:rPr>
        <w:t>.</w:t>
      </w:r>
    </w:p>
    <w:p w:rsidR="00944EEF" w:rsidRPr="00231256" w:rsidRDefault="00944EEF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Задача этой профессии – разработать первостяжания, чтобы для нас они не были в диковинку и только от Главы ИВДИВО. Принимая решение о первостяжании, важно понимать, что оно для других и как результат на них повлияет.</w:t>
      </w:r>
    </w:p>
    <w:p w:rsidR="0030317A" w:rsidRPr="00231256" w:rsidRDefault="0030317A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Чем больше вы</w:t>
      </w:r>
      <w:r w:rsidR="00043AF1" w:rsidRPr="00231256">
        <w:rPr>
          <w:rFonts w:ascii="Times New Roman" w:hAnsi="Times New Roman" w:cs="Times New Roman"/>
          <w:sz w:val="24"/>
          <w:szCs w:val="24"/>
        </w:rPr>
        <w:t xml:space="preserve"> </w:t>
      </w:r>
      <w:r w:rsidRPr="00231256">
        <w:rPr>
          <w:rFonts w:ascii="Times New Roman" w:hAnsi="Times New Roman" w:cs="Times New Roman"/>
          <w:sz w:val="24"/>
          <w:szCs w:val="24"/>
        </w:rPr>
        <w:t>занимаетесь делами как Ипостась</w:t>
      </w:r>
      <w:r w:rsidR="00043AF1" w:rsidRPr="00231256">
        <w:rPr>
          <w:rFonts w:ascii="Times New Roman" w:hAnsi="Times New Roman" w:cs="Times New Roman"/>
          <w:sz w:val="24"/>
          <w:szCs w:val="24"/>
        </w:rPr>
        <w:t>, тем шире применение в явлении Изначально Вышестоящего Отца, где качество это о, что полезно для других.</w:t>
      </w:r>
    </w:p>
    <w:p w:rsidR="00043AF1" w:rsidRPr="00231256" w:rsidRDefault="00043AF1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Генезис учится служить, когда он видит помощь в росте ипостасности у служащего или у полномочного.</w:t>
      </w:r>
    </w:p>
    <w:p w:rsidR="00415E66" w:rsidRPr="00231256" w:rsidRDefault="00415E66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Профессионализм формируется не только в голове, профессионализм формируется во всём теле. Сложность уходит, когда вы её учитесь компактифицировать синтезкосмически и это прямая обязанность Ипостаси.</w:t>
      </w:r>
    </w:p>
    <w:p w:rsidR="00E30A23" w:rsidRDefault="006839D9" w:rsidP="00E30A23">
      <w:pPr>
        <w:pStyle w:val="a4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9D9">
        <w:rPr>
          <w:rFonts w:ascii="Times New Roman" w:hAnsi="Times New Roman" w:cs="Times New Roman"/>
          <w:b/>
          <w:sz w:val="24"/>
          <w:szCs w:val="24"/>
        </w:rPr>
        <w:t xml:space="preserve">03:13:20-03:38:30 (23 мин) </w:t>
      </w:r>
      <w:r w:rsidR="00EA6C70" w:rsidRPr="006839D9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="00EA6C70" w:rsidRPr="00E30A23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E30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C70" w:rsidRPr="00E30A23">
        <w:rPr>
          <w:rFonts w:ascii="Times New Roman" w:hAnsi="Times New Roman" w:cs="Times New Roman"/>
          <w:b/>
          <w:sz w:val="24"/>
          <w:szCs w:val="24"/>
        </w:rPr>
        <w:t xml:space="preserve">Стяжание растущего явления профессионала четырьмя профессиями: Регулятором Прав, Повелителем Времени, Служащим Конфедерации и </w:t>
      </w:r>
      <w:r w:rsidR="00231256" w:rsidRPr="00E30A23">
        <w:rPr>
          <w:rFonts w:ascii="Times New Roman" w:hAnsi="Times New Roman" w:cs="Times New Roman"/>
          <w:b/>
          <w:sz w:val="24"/>
          <w:szCs w:val="24"/>
        </w:rPr>
        <w:t>Ипостаси</w:t>
      </w:r>
      <w:r w:rsidR="00EA6C70" w:rsidRPr="00E30A23">
        <w:rPr>
          <w:rFonts w:ascii="Times New Roman" w:hAnsi="Times New Roman" w:cs="Times New Roman"/>
          <w:b/>
          <w:sz w:val="24"/>
          <w:szCs w:val="24"/>
        </w:rPr>
        <w:t xml:space="preserve"> Империи. Стяжание Имперского Пути, Ивдивного Времени, Профессионала Синтез 16 Времён 16 Космосами, четырёх векторов ипостасности Профессионала Синтез 16 Времен 16 Космосами профессионалов специализаций профессии Ипостась Империи. </w:t>
      </w:r>
    </w:p>
    <w:p w:rsidR="00E30A23" w:rsidRDefault="00E30A23" w:rsidP="00E30A23">
      <w:pPr>
        <w:pStyle w:val="a4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290" w:rsidRPr="00E30A23" w:rsidRDefault="00E30A23" w:rsidP="00E30A23">
      <w:pPr>
        <w:pStyle w:val="a4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</w:t>
      </w:r>
      <w:r w:rsidR="00405290" w:rsidRPr="00E30A23">
        <w:rPr>
          <w:rFonts w:ascii="Times New Roman" w:hAnsi="Times New Roman" w:cs="Times New Roman"/>
          <w:b/>
          <w:sz w:val="24"/>
          <w:szCs w:val="24"/>
        </w:rPr>
        <w:t xml:space="preserve"> 2 часть</w:t>
      </w:r>
    </w:p>
    <w:p w:rsidR="00437320" w:rsidRPr="00231256" w:rsidRDefault="00405290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Духу в профессии важно </w:t>
      </w:r>
      <w:r w:rsidR="00231256" w:rsidRPr="00231256">
        <w:rPr>
          <w:rFonts w:ascii="Times New Roman" w:hAnsi="Times New Roman" w:cs="Times New Roman"/>
          <w:sz w:val="24"/>
          <w:szCs w:val="24"/>
        </w:rPr>
        <w:t>применяться,</w:t>
      </w:r>
      <w:r w:rsidRPr="00231256">
        <w:rPr>
          <w:rFonts w:ascii="Times New Roman" w:hAnsi="Times New Roman" w:cs="Times New Roman"/>
          <w:sz w:val="24"/>
          <w:szCs w:val="24"/>
        </w:rPr>
        <w:t xml:space="preserve"> и чтобы это применение работало на всех.</w:t>
      </w:r>
      <w:r w:rsidR="00437320" w:rsidRPr="0023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320" w:rsidRPr="00231256" w:rsidRDefault="00437320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Минимальный ответ Аватаров </w:t>
      </w:r>
      <w:r w:rsidR="00D36FF3" w:rsidRPr="00231256">
        <w:rPr>
          <w:rFonts w:ascii="Times New Roman" w:hAnsi="Times New Roman" w:cs="Times New Roman"/>
          <w:sz w:val="24"/>
          <w:szCs w:val="24"/>
        </w:rPr>
        <w:t>должен нести определённый</w:t>
      </w:r>
      <w:r w:rsidRPr="00231256">
        <w:rPr>
          <w:rFonts w:ascii="Times New Roman" w:hAnsi="Times New Roman" w:cs="Times New Roman"/>
          <w:sz w:val="24"/>
          <w:szCs w:val="24"/>
        </w:rPr>
        <w:t xml:space="preserve"> Образ, в этом первая реализация ипостасности.</w:t>
      </w:r>
    </w:p>
    <w:p w:rsidR="00D36FF3" w:rsidRPr="00231256" w:rsidRDefault="00437320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Дух, как и Мудрость, перестраивается новым делом либо каким-то новым процессом.</w:t>
      </w:r>
      <w:r w:rsidR="00EA6C70" w:rsidRPr="002312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75F7" w:rsidRPr="00231256" w:rsidRDefault="00D36FF3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Время профессионалов предполагает, что в нём работает четыре направления от Космических сил до Космического ИВДИВО</w:t>
      </w:r>
      <w:r w:rsidR="006E75F7" w:rsidRPr="00231256">
        <w:rPr>
          <w:rFonts w:ascii="Times New Roman" w:hAnsi="Times New Roman" w:cs="Times New Roman"/>
          <w:sz w:val="24"/>
          <w:szCs w:val="24"/>
        </w:rPr>
        <w:t>, где идёт разработка вначале важного, затем актуального.</w:t>
      </w:r>
      <w:r w:rsidR="00EA6C70" w:rsidRPr="0023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6BA" w:rsidRPr="00231256" w:rsidRDefault="006E75F7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Для Ипостаси быть с Отцом это значит быть выразителем его Синтеза. А Синтез Отца текуч</w:t>
      </w:r>
      <w:r w:rsidR="00EA6C70" w:rsidRPr="00231256">
        <w:rPr>
          <w:rFonts w:ascii="Times New Roman" w:hAnsi="Times New Roman" w:cs="Times New Roman"/>
          <w:sz w:val="24"/>
          <w:szCs w:val="24"/>
        </w:rPr>
        <w:t xml:space="preserve"> </w:t>
      </w:r>
      <w:r w:rsidRPr="00231256">
        <w:rPr>
          <w:rFonts w:ascii="Times New Roman" w:hAnsi="Times New Roman" w:cs="Times New Roman"/>
          <w:sz w:val="24"/>
          <w:szCs w:val="24"/>
        </w:rPr>
        <w:t xml:space="preserve">и для Ипостаси важно развивать </w:t>
      </w:r>
      <w:r w:rsidR="00231256" w:rsidRPr="00231256">
        <w:rPr>
          <w:rFonts w:ascii="Times New Roman" w:hAnsi="Times New Roman" w:cs="Times New Roman"/>
          <w:sz w:val="24"/>
          <w:szCs w:val="24"/>
        </w:rPr>
        <w:t>лично</w:t>
      </w:r>
      <w:r w:rsidR="00231256">
        <w:rPr>
          <w:rFonts w:ascii="Times New Roman" w:hAnsi="Times New Roman" w:cs="Times New Roman"/>
          <w:sz w:val="24"/>
          <w:szCs w:val="24"/>
        </w:rPr>
        <w:t>-</w:t>
      </w:r>
      <w:r w:rsidRPr="00231256">
        <w:rPr>
          <w:rFonts w:ascii="Times New Roman" w:hAnsi="Times New Roman" w:cs="Times New Roman"/>
          <w:sz w:val="24"/>
          <w:szCs w:val="24"/>
        </w:rPr>
        <w:t xml:space="preserve">ориентированный Синтез до </w:t>
      </w:r>
      <w:r w:rsidR="00231256" w:rsidRPr="00231256">
        <w:rPr>
          <w:rFonts w:ascii="Times New Roman" w:hAnsi="Times New Roman" w:cs="Times New Roman"/>
          <w:sz w:val="24"/>
          <w:szCs w:val="24"/>
        </w:rPr>
        <w:t>лично</w:t>
      </w:r>
      <w:r w:rsidR="00231256">
        <w:rPr>
          <w:rFonts w:ascii="Times New Roman" w:hAnsi="Times New Roman" w:cs="Times New Roman"/>
          <w:sz w:val="24"/>
          <w:szCs w:val="24"/>
        </w:rPr>
        <w:t>-</w:t>
      </w:r>
      <w:r w:rsidRPr="00231256">
        <w:rPr>
          <w:rFonts w:ascii="Times New Roman" w:hAnsi="Times New Roman" w:cs="Times New Roman"/>
          <w:sz w:val="24"/>
          <w:szCs w:val="24"/>
        </w:rPr>
        <w:t xml:space="preserve">ориентированного </w:t>
      </w:r>
      <w:r w:rsidR="00231256" w:rsidRPr="00231256">
        <w:rPr>
          <w:rFonts w:ascii="Times New Roman" w:hAnsi="Times New Roman" w:cs="Times New Roman"/>
          <w:sz w:val="24"/>
          <w:szCs w:val="24"/>
        </w:rPr>
        <w:t>Могущества</w:t>
      </w:r>
      <w:r w:rsidR="00E006BA" w:rsidRPr="00231256">
        <w:rPr>
          <w:rFonts w:ascii="Times New Roman" w:hAnsi="Times New Roman" w:cs="Times New Roman"/>
          <w:sz w:val="24"/>
          <w:szCs w:val="24"/>
        </w:rPr>
        <w:t xml:space="preserve"> 16-рицей Антропности. Антропность это действие Волевого Синтеза.</w:t>
      </w:r>
    </w:p>
    <w:p w:rsidR="004701F4" w:rsidRPr="00231256" w:rsidRDefault="00E006BA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Рекомендация: поднять тему Тонко-физической Цивилизации, которую развивала Глава Империи А. Кокина на съезде 2017 года в Пятигорске</w:t>
      </w:r>
      <w:r w:rsidR="004701F4" w:rsidRPr="00231256">
        <w:rPr>
          <w:rFonts w:ascii="Times New Roman" w:hAnsi="Times New Roman" w:cs="Times New Roman"/>
          <w:sz w:val="24"/>
          <w:szCs w:val="24"/>
        </w:rPr>
        <w:t>.</w:t>
      </w:r>
    </w:p>
    <w:p w:rsidR="00DB4274" w:rsidRPr="00231256" w:rsidRDefault="004701F4" w:rsidP="00E30A2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lastRenderedPageBreak/>
        <w:t>Любое явление Огня нужно овеществить – это задача Ипостаси</w:t>
      </w:r>
      <w:r w:rsidR="00DB4274" w:rsidRPr="00231256">
        <w:rPr>
          <w:rFonts w:ascii="Times New Roman" w:hAnsi="Times New Roman" w:cs="Times New Roman"/>
          <w:sz w:val="24"/>
          <w:szCs w:val="24"/>
        </w:rPr>
        <w:t>.</w:t>
      </w:r>
    </w:p>
    <w:p w:rsidR="00E30A23" w:rsidRPr="00E30A23" w:rsidRDefault="00E30A23" w:rsidP="00E30A23">
      <w:pPr>
        <w:pStyle w:val="a4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E30A23">
        <w:rPr>
          <w:rFonts w:ascii="Times New Roman" w:hAnsi="Times New Roman" w:cs="Times New Roman"/>
          <w:b/>
          <w:sz w:val="24"/>
          <w:szCs w:val="24"/>
        </w:rPr>
        <w:t xml:space="preserve">00:33:18-00:56:04 (23 мин) </w:t>
      </w:r>
      <w:r w:rsidR="00DB4274" w:rsidRPr="00E30A23"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 w:rsidRPr="00E30A2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DB4274" w:rsidRPr="00E30A23">
        <w:rPr>
          <w:rFonts w:ascii="Times New Roman" w:hAnsi="Times New Roman" w:cs="Times New Roman"/>
          <w:b/>
          <w:sz w:val="24"/>
          <w:szCs w:val="24"/>
        </w:rPr>
        <w:t>Стяжание 16 видов Космоса.</w:t>
      </w:r>
      <w:r w:rsidR="00E006BA" w:rsidRPr="00231256">
        <w:t xml:space="preserve"> </w:t>
      </w:r>
      <w:r w:rsidRPr="00E30A23">
        <w:rPr>
          <w:rFonts w:ascii="Times New Roman" w:hAnsi="Times New Roman" w:cs="Times New Roman"/>
          <w:b/>
          <w:sz w:val="24"/>
          <w:szCs w:val="24"/>
        </w:rPr>
        <w:t>Стяжание 16 Рождений Свыше двумя Образами Изначально Вышестоящего Отца в первую часть и в Монаду каждого из нас. Стяжание Нового Рождения. Стяжание Владыки 68 Синтезом Изначально Вышестоящего Отца. Трансляция 64 частных ИВДИВО-зданий из предыдущих архетипов космоса в явление новой архетипизации.</w:t>
      </w:r>
    </w:p>
    <w:p w:rsidR="00F23C0F" w:rsidRPr="00231256" w:rsidRDefault="00F23C0F" w:rsidP="00E30A23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79EF" w:rsidRPr="00231256" w:rsidRDefault="00F23C0F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Когда включается Закон</w:t>
      </w:r>
      <w:r w:rsidR="009F79EF" w:rsidRPr="00231256">
        <w:rPr>
          <w:rFonts w:ascii="Times New Roman" w:hAnsi="Times New Roman" w:cs="Times New Roman"/>
          <w:sz w:val="24"/>
          <w:szCs w:val="24"/>
        </w:rPr>
        <w:t>, ипостасность требует от каждого</w:t>
      </w:r>
      <w:r w:rsidRPr="00231256">
        <w:rPr>
          <w:rFonts w:ascii="Times New Roman" w:hAnsi="Times New Roman" w:cs="Times New Roman"/>
          <w:sz w:val="24"/>
          <w:szCs w:val="24"/>
        </w:rPr>
        <w:t xml:space="preserve"> Огня</w:t>
      </w:r>
      <w:r w:rsidR="009F79EF" w:rsidRPr="00231256">
        <w:rPr>
          <w:rFonts w:ascii="Times New Roman" w:hAnsi="Times New Roman" w:cs="Times New Roman"/>
          <w:sz w:val="24"/>
          <w:szCs w:val="24"/>
        </w:rPr>
        <w:t xml:space="preserve"> и </w:t>
      </w:r>
      <w:r w:rsidR="00231256" w:rsidRPr="00231256">
        <w:rPr>
          <w:rFonts w:ascii="Times New Roman" w:hAnsi="Times New Roman" w:cs="Times New Roman"/>
          <w:sz w:val="24"/>
          <w:szCs w:val="24"/>
        </w:rPr>
        <w:t>Синтеза автоматического</w:t>
      </w:r>
      <w:r w:rsidR="009F79EF" w:rsidRPr="00231256">
        <w:rPr>
          <w:rFonts w:ascii="Times New Roman" w:hAnsi="Times New Roman" w:cs="Times New Roman"/>
          <w:sz w:val="24"/>
          <w:szCs w:val="24"/>
        </w:rPr>
        <w:t xml:space="preserve"> вырабатывания. </w:t>
      </w:r>
    </w:p>
    <w:p w:rsidR="009F79EF" w:rsidRPr="00231256" w:rsidRDefault="009F79EF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Ипостасность, при командном действии, определяет геолокацию отсутствующих членов команды и в этом состоянии геолокационности внутри выявляет Синтез, который нужен.</w:t>
      </w:r>
      <w:r w:rsidR="00E006BA" w:rsidRPr="00231256">
        <w:rPr>
          <w:rFonts w:ascii="Times New Roman" w:hAnsi="Times New Roman" w:cs="Times New Roman"/>
          <w:sz w:val="24"/>
          <w:szCs w:val="24"/>
        </w:rPr>
        <w:t xml:space="preserve"> </w:t>
      </w:r>
      <w:r w:rsidRPr="00231256">
        <w:rPr>
          <w:rFonts w:ascii="Times New Roman" w:hAnsi="Times New Roman" w:cs="Times New Roman"/>
          <w:sz w:val="24"/>
          <w:szCs w:val="24"/>
        </w:rPr>
        <w:t>И в ипостасном явлении с Отцом достигаем результатов практики, которые нужны. Чтобы ипостасность вовне продвинулась вперёд.</w:t>
      </w:r>
    </w:p>
    <w:p w:rsidR="003B4282" w:rsidRPr="00231256" w:rsidRDefault="00D3571D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Чем больше практик, тем больше вероятность накопить избыток знаний и веры, которое тянет в это явление. </w:t>
      </w:r>
      <w:r w:rsidR="003B4282" w:rsidRPr="00231256">
        <w:rPr>
          <w:rFonts w:ascii="Times New Roman" w:hAnsi="Times New Roman" w:cs="Times New Roman"/>
          <w:sz w:val="24"/>
          <w:szCs w:val="24"/>
        </w:rPr>
        <w:t>Первичным для Ипостаси является выработка Синтеза.</w:t>
      </w:r>
    </w:p>
    <w:p w:rsidR="00E73075" w:rsidRPr="00231256" w:rsidRDefault="003B4282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Уровень профессии заключается в том, </w:t>
      </w:r>
      <w:r w:rsidR="00231256" w:rsidRPr="00231256">
        <w:rPr>
          <w:rFonts w:ascii="Times New Roman" w:hAnsi="Times New Roman" w:cs="Times New Roman"/>
          <w:sz w:val="24"/>
          <w:szCs w:val="24"/>
        </w:rPr>
        <w:t>что,</w:t>
      </w:r>
      <w:r w:rsidRPr="00231256">
        <w:rPr>
          <w:rFonts w:ascii="Times New Roman" w:hAnsi="Times New Roman" w:cs="Times New Roman"/>
          <w:sz w:val="24"/>
          <w:szCs w:val="24"/>
        </w:rPr>
        <w:t xml:space="preserve"> когда мы дело, которое нам поставили, в определённый порядок решить его, мы его решаем стяжанием, но мы в этом стяжании решаем его собою. Это очень важно, это язык Аватара или Владыки, Ипостась так не думает, она просто</w:t>
      </w:r>
      <w:r w:rsidR="00E73075" w:rsidRPr="00231256">
        <w:rPr>
          <w:rFonts w:ascii="Times New Roman" w:hAnsi="Times New Roman" w:cs="Times New Roman"/>
          <w:sz w:val="24"/>
          <w:szCs w:val="24"/>
        </w:rPr>
        <w:t xml:space="preserve"> делает. Задача этой профессии включить Синтез в каждом из нас, это чисто творящий процесс.</w:t>
      </w:r>
    </w:p>
    <w:p w:rsidR="002C6054" w:rsidRPr="00231256" w:rsidRDefault="00E73075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Про</w:t>
      </w:r>
      <w:r w:rsidR="002C6054" w:rsidRPr="00231256">
        <w:rPr>
          <w:rFonts w:ascii="Times New Roman" w:hAnsi="Times New Roman" w:cs="Times New Roman"/>
          <w:sz w:val="24"/>
          <w:szCs w:val="24"/>
        </w:rPr>
        <w:t xml:space="preserve">блема профессии: насколько высока должна быть </w:t>
      </w:r>
      <w:r w:rsidR="00231256" w:rsidRPr="00231256">
        <w:rPr>
          <w:rFonts w:ascii="Times New Roman" w:hAnsi="Times New Roman" w:cs="Times New Roman"/>
          <w:sz w:val="24"/>
          <w:szCs w:val="24"/>
        </w:rPr>
        <w:t>наша ипостасность</w:t>
      </w:r>
      <w:r w:rsidRPr="00231256">
        <w:rPr>
          <w:rFonts w:ascii="Times New Roman" w:hAnsi="Times New Roman" w:cs="Times New Roman"/>
          <w:sz w:val="24"/>
          <w:szCs w:val="24"/>
        </w:rPr>
        <w:t>, чтобы</w:t>
      </w:r>
      <w:r w:rsidR="002C6054" w:rsidRPr="00231256">
        <w:rPr>
          <w:rFonts w:ascii="Times New Roman" w:hAnsi="Times New Roman" w:cs="Times New Roman"/>
          <w:sz w:val="24"/>
          <w:szCs w:val="24"/>
        </w:rPr>
        <w:t xml:space="preserve"> любой объём стяжаний расходился и фиксировался по человечеству.</w:t>
      </w:r>
      <w:r w:rsidR="003B4282" w:rsidRPr="0023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054" w:rsidRPr="00231256" w:rsidRDefault="002C6054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Тройная Воля Парадигмы Философии и Стратагемии начинает формировать Волю, которая начинает формировать Дух. </w:t>
      </w:r>
      <w:r w:rsidR="00231256" w:rsidRPr="00231256">
        <w:rPr>
          <w:rFonts w:ascii="Times New Roman" w:hAnsi="Times New Roman" w:cs="Times New Roman"/>
          <w:sz w:val="24"/>
          <w:szCs w:val="24"/>
        </w:rPr>
        <w:t>«Лебедь</w:t>
      </w:r>
      <w:r w:rsidRPr="00231256">
        <w:rPr>
          <w:rFonts w:ascii="Times New Roman" w:hAnsi="Times New Roman" w:cs="Times New Roman"/>
          <w:sz w:val="24"/>
          <w:szCs w:val="24"/>
        </w:rPr>
        <w:t>, Рак и Щука» это нестабильность ипостасности между Омегами Отца. Омеги объединяются каким-то одним процессом.</w:t>
      </w:r>
    </w:p>
    <w:p w:rsidR="002C6054" w:rsidRPr="00231256" w:rsidRDefault="002C6054" w:rsidP="00E30A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Материя реагирует</w:t>
      </w:r>
      <w:r w:rsidR="006E75F7" w:rsidRPr="00231256">
        <w:rPr>
          <w:rFonts w:ascii="Times New Roman" w:hAnsi="Times New Roman" w:cs="Times New Roman"/>
          <w:sz w:val="24"/>
          <w:szCs w:val="24"/>
        </w:rPr>
        <w:t xml:space="preserve"> </w:t>
      </w:r>
      <w:r w:rsidRPr="00231256">
        <w:rPr>
          <w:rFonts w:ascii="Times New Roman" w:hAnsi="Times New Roman" w:cs="Times New Roman"/>
          <w:sz w:val="24"/>
          <w:szCs w:val="24"/>
        </w:rPr>
        <w:t>на Синтез, который приходит от физически присутствующих Ипостасей.</w:t>
      </w:r>
    </w:p>
    <w:p w:rsidR="008A7AEF" w:rsidRPr="00E30A23" w:rsidRDefault="00E30A23" w:rsidP="00E30A23">
      <w:pPr>
        <w:pStyle w:val="a4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23">
        <w:rPr>
          <w:rFonts w:ascii="Times New Roman" w:hAnsi="Times New Roman" w:cs="Times New Roman"/>
          <w:b/>
          <w:sz w:val="24"/>
          <w:szCs w:val="24"/>
        </w:rPr>
        <w:t xml:space="preserve">01:21:00-01:38:05 (17 мин) </w:t>
      </w:r>
      <w:r w:rsidR="002C6054" w:rsidRPr="00E30A23"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 w:rsidR="008A7AEF" w:rsidRPr="00E30A23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E30A2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A7AEF" w:rsidRPr="00E30A23">
        <w:rPr>
          <w:rFonts w:ascii="Times New Roman" w:hAnsi="Times New Roman" w:cs="Times New Roman"/>
          <w:b/>
          <w:sz w:val="24"/>
          <w:szCs w:val="24"/>
        </w:rPr>
        <w:t>Масштабирование Ядра Большого Космоса с 1048 до 4096 архетипов ИВДИВО</w:t>
      </w:r>
    </w:p>
    <w:p w:rsidR="00EA6C70" w:rsidRPr="00231256" w:rsidRDefault="00401AD6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Нужно часто быть на Столпе Аватара не группами, а Ипостасями в тех делах, которые вам нужно синтезировать с Отцом. То есть, возжигаться как Аватар или Ипостась с конкретным делом, научиться, чтобы сложение практики удалось.</w:t>
      </w:r>
    </w:p>
    <w:p w:rsidR="00401AD6" w:rsidRPr="00231256" w:rsidRDefault="00231256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Внутренний характер — это</w:t>
      </w:r>
      <w:r w:rsidR="00401AD6" w:rsidRPr="00231256">
        <w:rPr>
          <w:rFonts w:ascii="Times New Roman" w:hAnsi="Times New Roman" w:cs="Times New Roman"/>
          <w:sz w:val="24"/>
          <w:szCs w:val="24"/>
        </w:rPr>
        <w:t xml:space="preserve"> организация Воли</w:t>
      </w:r>
      <w:r w:rsidR="00027BE1" w:rsidRPr="00231256">
        <w:rPr>
          <w:rFonts w:ascii="Times New Roman" w:hAnsi="Times New Roman" w:cs="Times New Roman"/>
          <w:sz w:val="24"/>
          <w:szCs w:val="24"/>
        </w:rPr>
        <w:t>, если мы волевые не для себя, а для других, у нас характер вспыльчивый. Если внутри тело находится в напряжении, страдает головной мозг. И тогда в теле начинаются любые воспалительные процессы. Тогда Столп Аватара начинает н</w:t>
      </w:r>
      <w:r w:rsidR="007A302D" w:rsidRPr="00231256">
        <w:rPr>
          <w:rFonts w:ascii="Times New Roman" w:hAnsi="Times New Roman" w:cs="Times New Roman"/>
          <w:sz w:val="24"/>
          <w:szCs w:val="24"/>
        </w:rPr>
        <w:t>а</w:t>
      </w:r>
      <w:r w:rsidR="00027BE1" w:rsidRPr="00231256">
        <w:rPr>
          <w:rFonts w:ascii="Times New Roman" w:hAnsi="Times New Roman" w:cs="Times New Roman"/>
          <w:sz w:val="24"/>
          <w:szCs w:val="24"/>
        </w:rPr>
        <w:t>с отстраивать</w:t>
      </w:r>
      <w:r w:rsidR="007A302D" w:rsidRPr="00231256">
        <w:rPr>
          <w:rFonts w:ascii="Times New Roman" w:hAnsi="Times New Roman" w:cs="Times New Roman"/>
          <w:sz w:val="24"/>
          <w:szCs w:val="24"/>
        </w:rPr>
        <w:t xml:space="preserve"> в реализациях Синтезом разных жизней, которыми вы живёте.</w:t>
      </w:r>
    </w:p>
    <w:p w:rsidR="007A302D" w:rsidRPr="00231256" w:rsidRDefault="007A302D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Вопрос уровня Генезиса, чтобы бытиё было цивилизованным, ему надо дать внутренний эффект</w:t>
      </w:r>
      <w:r w:rsidR="00F5503D" w:rsidRPr="00231256">
        <w:rPr>
          <w:rFonts w:ascii="Times New Roman" w:hAnsi="Times New Roman" w:cs="Times New Roman"/>
          <w:sz w:val="24"/>
          <w:szCs w:val="24"/>
        </w:rPr>
        <w:t xml:space="preserve"> бытия</w:t>
      </w:r>
      <w:r w:rsidRPr="00231256">
        <w:rPr>
          <w:rFonts w:ascii="Times New Roman" w:hAnsi="Times New Roman" w:cs="Times New Roman"/>
          <w:sz w:val="24"/>
          <w:szCs w:val="24"/>
        </w:rPr>
        <w:t xml:space="preserve"> Высших Частей и Частей Изначаль</w:t>
      </w:r>
      <w:r w:rsidR="00F5503D" w:rsidRPr="00231256">
        <w:rPr>
          <w:rFonts w:ascii="Times New Roman" w:hAnsi="Times New Roman" w:cs="Times New Roman"/>
          <w:sz w:val="24"/>
          <w:szCs w:val="24"/>
        </w:rPr>
        <w:t>но Вышестоящего Отца, где Цивилизация</w:t>
      </w:r>
      <w:r w:rsidRPr="00231256">
        <w:rPr>
          <w:rFonts w:ascii="Times New Roman" w:hAnsi="Times New Roman" w:cs="Times New Roman"/>
          <w:sz w:val="24"/>
          <w:szCs w:val="24"/>
        </w:rPr>
        <w:t xml:space="preserve"> растёт степенями реализации</w:t>
      </w:r>
      <w:r w:rsidR="00F5503D" w:rsidRPr="00231256">
        <w:rPr>
          <w:rFonts w:ascii="Times New Roman" w:hAnsi="Times New Roman" w:cs="Times New Roman"/>
          <w:sz w:val="24"/>
          <w:szCs w:val="24"/>
        </w:rPr>
        <w:t>, чтобы попасть в творение с Отцом.</w:t>
      </w:r>
      <w:r w:rsidR="001C7FA0" w:rsidRPr="00231256">
        <w:rPr>
          <w:rFonts w:ascii="Times New Roman" w:hAnsi="Times New Roman" w:cs="Times New Roman"/>
          <w:sz w:val="24"/>
          <w:szCs w:val="24"/>
        </w:rPr>
        <w:t xml:space="preserve"> Творение идёт через полномочия и реализованности и чем больше этого применения, тем более понятно.</w:t>
      </w:r>
    </w:p>
    <w:p w:rsidR="00F5503D" w:rsidRPr="00E30A23" w:rsidRDefault="00E30A23" w:rsidP="00E30A23">
      <w:pPr>
        <w:pStyle w:val="a4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23">
        <w:rPr>
          <w:rFonts w:ascii="Times New Roman" w:hAnsi="Times New Roman" w:cs="Times New Roman"/>
          <w:b/>
          <w:sz w:val="24"/>
          <w:szCs w:val="24"/>
        </w:rPr>
        <w:t>01:51:15 - 02:04:20 (13 мин) Практика 5</w:t>
      </w:r>
      <w:r w:rsidR="00F5503D" w:rsidRPr="00E30A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503D" w:rsidRPr="00E30A23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E30A2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C7FA0" w:rsidRPr="00E30A23">
        <w:rPr>
          <w:rFonts w:ascii="Times New Roman" w:hAnsi="Times New Roman" w:cs="Times New Roman"/>
          <w:b/>
          <w:sz w:val="24"/>
          <w:szCs w:val="24"/>
        </w:rPr>
        <w:t>Стяжание Высшего Столпа Изнач</w:t>
      </w:r>
      <w:r w:rsidR="00F5503D" w:rsidRPr="00E30A23">
        <w:rPr>
          <w:rFonts w:ascii="Times New Roman" w:hAnsi="Times New Roman" w:cs="Times New Roman"/>
          <w:b/>
          <w:sz w:val="24"/>
          <w:szCs w:val="24"/>
        </w:rPr>
        <w:t>ально Вышестоящего Отца</w:t>
      </w:r>
      <w:r w:rsidR="001C7FA0" w:rsidRPr="00E30A23">
        <w:rPr>
          <w:rFonts w:ascii="Times New Roman" w:hAnsi="Times New Roman" w:cs="Times New Roman"/>
          <w:b/>
          <w:sz w:val="24"/>
          <w:szCs w:val="24"/>
        </w:rPr>
        <w:t>.</w:t>
      </w:r>
    </w:p>
    <w:p w:rsidR="001C7FA0" w:rsidRPr="00231256" w:rsidRDefault="001C7FA0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C7FA0" w:rsidRPr="00E30A23" w:rsidRDefault="00E30A23" w:rsidP="00231256">
      <w:pPr>
        <w:pStyle w:val="a4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23">
        <w:rPr>
          <w:rFonts w:ascii="Times New Roman" w:hAnsi="Times New Roman" w:cs="Times New Roman"/>
          <w:b/>
          <w:sz w:val="24"/>
          <w:szCs w:val="24"/>
        </w:rPr>
        <w:t xml:space="preserve">2 день 1 часть </w:t>
      </w:r>
    </w:p>
    <w:p w:rsidR="00302FCD" w:rsidRPr="00231256" w:rsidRDefault="00231256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Аватар</w:t>
      </w:r>
      <w:r w:rsidR="00302FCD" w:rsidRPr="00231256">
        <w:rPr>
          <w:rFonts w:ascii="Times New Roman" w:hAnsi="Times New Roman" w:cs="Times New Roman"/>
          <w:sz w:val="24"/>
          <w:szCs w:val="24"/>
        </w:rPr>
        <w:t xml:space="preserve"> смотрит за, Владыка смотрит внутрь, Ипостась всегда, особенно Ипостась Империи, работает над вхождением в какие-то процессы.</w:t>
      </w:r>
    </w:p>
    <w:p w:rsidR="00302FCD" w:rsidRPr="00231256" w:rsidRDefault="00302FCD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Если Человек работает над </w:t>
      </w:r>
      <w:r w:rsidR="001F69BF" w:rsidRPr="00231256">
        <w:rPr>
          <w:rFonts w:ascii="Times New Roman" w:hAnsi="Times New Roman" w:cs="Times New Roman"/>
          <w:sz w:val="24"/>
          <w:szCs w:val="24"/>
        </w:rPr>
        <w:t>собой, то Ипостась работает</w:t>
      </w:r>
      <w:r w:rsidRPr="00231256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1F69BF" w:rsidRPr="00231256">
        <w:rPr>
          <w:rFonts w:ascii="Times New Roman" w:hAnsi="Times New Roman" w:cs="Times New Roman"/>
          <w:sz w:val="24"/>
          <w:szCs w:val="24"/>
        </w:rPr>
        <w:t>, это когда тело находится в явлении непрерывной ипостасности по степени служения каждого.</w:t>
      </w:r>
    </w:p>
    <w:p w:rsidR="0038648D" w:rsidRPr="00231256" w:rsidRDefault="001F69BF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Ипост</w:t>
      </w:r>
      <w:r w:rsidR="0077152B" w:rsidRPr="00231256">
        <w:rPr>
          <w:rFonts w:ascii="Times New Roman" w:hAnsi="Times New Roman" w:cs="Times New Roman"/>
          <w:sz w:val="24"/>
          <w:szCs w:val="24"/>
        </w:rPr>
        <w:t>а</w:t>
      </w:r>
      <w:r w:rsidRPr="00231256">
        <w:rPr>
          <w:rFonts w:ascii="Times New Roman" w:hAnsi="Times New Roman" w:cs="Times New Roman"/>
          <w:sz w:val="24"/>
          <w:szCs w:val="24"/>
        </w:rPr>
        <w:t>сь это про</w:t>
      </w:r>
      <w:r w:rsidR="0077152B" w:rsidRPr="00231256">
        <w:rPr>
          <w:rFonts w:ascii="Times New Roman" w:hAnsi="Times New Roman" w:cs="Times New Roman"/>
          <w:sz w:val="24"/>
          <w:szCs w:val="24"/>
        </w:rPr>
        <w:t xml:space="preserve"> </w:t>
      </w:r>
      <w:r w:rsidRPr="00231256">
        <w:rPr>
          <w:rFonts w:ascii="Times New Roman" w:hAnsi="Times New Roman" w:cs="Times New Roman"/>
          <w:sz w:val="24"/>
          <w:szCs w:val="24"/>
        </w:rPr>
        <w:t>автоматизацию действия,</w:t>
      </w:r>
      <w:r w:rsidR="0077152B" w:rsidRPr="00231256">
        <w:rPr>
          <w:rFonts w:ascii="Times New Roman" w:hAnsi="Times New Roman" w:cs="Times New Roman"/>
          <w:sz w:val="24"/>
          <w:szCs w:val="24"/>
        </w:rPr>
        <w:t xml:space="preserve"> то есть, Ипостаси как профессионалу везде есть до всего </w:t>
      </w:r>
      <w:r w:rsidR="00231256" w:rsidRPr="00231256">
        <w:rPr>
          <w:rFonts w:ascii="Times New Roman" w:hAnsi="Times New Roman" w:cs="Times New Roman"/>
          <w:sz w:val="24"/>
          <w:szCs w:val="24"/>
        </w:rPr>
        <w:t>дело,</w:t>
      </w:r>
      <w:r w:rsidR="0077152B" w:rsidRPr="00231256">
        <w:rPr>
          <w:rFonts w:ascii="Times New Roman" w:hAnsi="Times New Roman" w:cs="Times New Roman"/>
          <w:sz w:val="24"/>
          <w:szCs w:val="24"/>
        </w:rPr>
        <w:t xml:space="preserve"> и он доводит дела до конца</w:t>
      </w:r>
      <w:r w:rsidR="0038648D" w:rsidRPr="00231256">
        <w:rPr>
          <w:rFonts w:ascii="Times New Roman" w:hAnsi="Times New Roman" w:cs="Times New Roman"/>
          <w:sz w:val="24"/>
          <w:szCs w:val="24"/>
        </w:rPr>
        <w:t>.</w:t>
      </w:r>
    </w:p>
    <w:p w:rsidR="001F69BF" w:rsidRPr="00231256" w:rsidRDefault="0038648D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Задача Ипостаси Империи и, в целом, ипостасности это умение сложить</w:t>
      </w:r>
      <w:r w:rsidR="0077152B" w:rsidRPr="00231256">
        <w:rPr>
          <w:rFonts w:ascii="Times New Roman" w:hAnsi="Times New Roman" w:cs="Times New Roman"/>
          <w:sz w:val="24"/>
          <w:szCs w:val="24"/>
        </w:rPr>
        <w:t xml:space="preserve"> </w:t>
      </w:r>
      <w:r w:rsidRPr="00231256">
        <w:rPr>
          <w:rFonts w:ascii="Times New Roman" w:hAnsi="Times New Roman" w:cs="Times New Roman"/>
          <w:sz w:val="24"/>
          <w:szCs w:val="24"/>
        </w:rPr>
        <w:t>практики в таком порядке, чтобы в практике работала внутренняя организация.</w:t>
      </w:r>
    </w:p>
    <w:p w:rsidR="0038648D" w:rsidRPr="00231256" w:rsidRDefault="0038648D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Служить конкретному человеку это значит служить Отцом Омеге.</w:t>
      </w:r>
    </w:p>
    <w:p w:rsidR="0038648D" w:rsidRPr="00231256" w:rsidRDefault="0038648D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Если мы как Ипостаси не понимаем, куда мы входим, то у Ипостаси не срабатывают огнеобразы. </w:t>
      </w:r>
    </w:p>
    <w:p w:rsidR="00D82FC0" w:rsidRPr="00231256" w:rsidRDefault="0038648D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lastRenderedPageBreak/>
        <w:t>Ипостась организует сопряжённость через виды Огней. Ипостась</w:t>
      </w:r>
      <w:r w:rsidR="00BB7AB1" w:rsidRPr="00231256">
        <w:rPr>
          <w:rFonts w:ascii="Times New Roman" w:hAnsi="Times New Roman" w:cs="Times New Roman"/>
          <w:sz w:val="24"/>
          <w:szCs w:val="24"/>
        </w:rPr>
        <w:t>, больше всего, это иррациональный процесс. Но нужно, чтобы работал и рациональный процесс, начинают работать императивы и тогда идея функцион</w:t>
      </w:r>
      <w:r w:rsidR="00D82FC0" w:rsidRPr="00231256">
        <w:rPr>
          <w:rFonts w:ascii="Times New Roman" w:hAnsi="Times New Roman" w:cs="Times New Roman"/>
          <w:sz w:val="24"/>
          <w:szCs w:val="24"/>
        </w:rPr>
        <w:t xml:space="preserve">ирует, ей есть куда применяться. </w:t>
      </w:r>
      <w:r w:rsidR="00231256" w:rsidRPr="00231256">
        <w:rPr>
          <w:rFonts w:ascii="Times New Roman" w:hAnsi="Times New Roman" w:cs="Times New Roman"/>
          <w:sz w:val="24"/>
          <w:szCs w:val="24"/>
        </w:rPr>
        <w:t>Ипостасность</w:t>
      </w:r>
      <w:r w:rsidR="00D82FC0" w:rsidRPr="00231256">
        <w:rPr>
          <w:rFonts w:ascii="Times New Roman" w:hAnsi="Times New Roman" w:cs="Times New Roman"/>
          <w:sz w:val="24"/>
          <w:szCs w:val="24"/>
        </w:rPr>
        <w:t xml:space="preserve"> не наступает</w:t>
      </w:r>
      <w:r w:rsidR="006B12E1" w:rsidRPr="00231256">
        <w:rPr>
          <w:rFonts w:ascii="Times New Roman" w:hAnsi="Times New Roman" w:cs="Times New Roman"/>
          <w:sz w:val="24"/>
          <w:szCs w:val="24"/>
        </w:rPr>
        <w:t xml:space="preserve">, когда явитель не </w:t>
      </w:r>
      <w:r w:rsidR="00231256" w:rsidRPr="00231256">
        <w:rPr>
          <w:rFonts w:ascii="Times New Roman" w:hAnsi="Times New Roman" w:cs="Times New Roman"/>
          <w:sz w:val="24"/>
          <w:szCs w:val="24"/>
        </w:rPr>
        <w:t>знает,</w:t>
      </w:r>
      <w:r w:rsidR="006B12E1" w:rsidRPr="00231256">
        <w:rPr>
          <w:rFonts w:ascii="Times New Roman" w:hAnsi="Times New Roman" w:cs="Times New Roman"/>
          <w:sz w:val="24"/>
          <w:szCs w:val="24"/>
        </w:rPr>
        <w:t xml:space="preserve"> чем работать.</w:t>
      </w:r>
    </w:p>
    <w:p w:rsidR="00D82FC0" w:rsidRPr="00231256" w:rsidRDefault="00D82FC0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Когда Ипостась начинает думать, у неё собираются огнеобразы для формирования в мыслительном процессе</w:t>
      </w:r>
      <w:r w:rsidR="006B12E1" w:rsidRPr="00231256">
        <w:rPr>
          <w:rFonts w:ascii="Times New Roman" w:hAnsi="Times New Roman" w:cs="Times New Roman"/>
          <w:sz w:val="24"/>
          <w:szCs w:val="24"/>
        </w:rPr>
        <w:t>. Ипостась умеет погружаться в вопросы.</w:t>
      </w:r>
    </w:p>
    <w:p w:rsidR="009B1F2E" w:rsidRPr="00231256" w:rsidRDefault="009B1F2E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Применяется Ипостась Созиданием, а растёт Любовью, но с точки зрения реализованности. Ипостась растёт, когда Любовь уже сложилась и она есть факт исполнения и реализации.</w:t>
      </w:r>
    </w:p>
    <w:p w:rsidR="00DD218B" w:rsidRPr="00231256" w:rsidRDefault="00DD218B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Задача Человека – организовать и управлять жизненностями в теле.</w:t>
      </w:r>
    </w:p>
    <w:p w:rsidR="00DD218B" w:rsidRPr="00231256" w:rsidRDefault="00DD218B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Когда мы начинаем выдвигать что-то вовне, спектр идей или вариативность идей становится видимым, включаются дела: идея живёт делами.</w:t>
      </w:r>
    </w:p>
    <w:p w:rsidR="00DD218B" w:rsidRPr="00231256" w:rsidRDefault="00CD42BE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Задача И</w:t>
      </w:r>
      <w:r w:rsidR="00DD218B" w:rsidRPr="00231256">
        <w:rPr>
          <w:rFonts w:ascii="Times New Roman" w:hAnsi="Times New Roman" w:cs="Times New Roman"/>
          <w:sz w:val="24"/>
          <w:szCs w:val="24"/>
        </w:rPr>
        <w:t>постаси быть всегда активатором и анализатор</w:t>
      </w:r>
      <w:r w:rsidR="002C0210" w:rsidRPr="00231256">
        <w:rPr>
          <w:rFonts w:ascii="Times New Roman" w:hAnsi="Times New Roman" w:cs="Times New Roman"/>
          <w:sz w:val="24"/>
          <w:szCs w:val="24"/>
        </w:rPr>
        <w:t>ом, когда анализируется процесс, активирует Ипостась по своим умениям.</w:t>
      </w:r>
    </w:p>
    <w:p w:rsidR="001D00B9" w:rsidRPr="00231256" w:rsidRDefault="001D00B9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Ипостась аннигилирует, </w:t>
      </w:r>
      <w:r w:rsidR="00231256" w:rsidRPr="00231256">
        <w:rPr>
          <w:rFonts w:ascii="Times New Roman" w:hAnsi="Times New Roman" w:cs="Times New Roman"/>
          <w:sz w:val="24"/>
          <w:szCs w:val="24"/>
        </w:rPr>
        <w:t>идея Ипостаси Империи — это</w:t>
      </w:r>
      <w:r w:rsidRPr="00231256">
        <w:rPr>
          <w:rFonts w:ascii="Times New Roman" w:hAnsi="Times New Roman" w:cs="Times New Roman"/>
          <w:sz w:val="24"/>
          <w:szCs w:val="24"/>
        </w:rPr>
        <w:t xml:space="preserve"> переводить в разные объёмы состояний, чтобы хватило </w:t>
      </w:r>
      <w:r w:rsidR="00231256" w:rsidRPr="00231256">
        <w:rPr>
          <w:rFonts w:ascii="Times New Roman" w:hAnsi="Times New Roman" w:cs="Times New Roman"/>
          <w:sz w:val="24"/>
          <w:szCs w:val="24"/>
        </w:rPr>
        <w:t>огнеобразными</w:t>
      </w:r>
      <w:r w:rsidRPr="00231256">
        <w:rPr>
          <w:rFonts w:ascii="Times New Roman" w:hAnsi="Times New Roman" w:cs="Times New Roman"/>
          <w:sz w:val="24"/>
          <w:szCs w:val="24"/>
        </w:rPr>
        <w:t xml:space="preserve"> составу место для творения теми целями, которые ставит Отец. </w:t>
      </w:r>
    </w:p>
    <w:p w:rsidR="001D00B9" w:rsidRPr="00231256" w:rsidRDefault="001D00B9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Идеи не вырабатываются потому, что много личностных</w:t>
      </w:r>
      <w:r w:rsidR="002C0210" w:rsidRPr="00231256">
        <w:rPr>
          <w:rFonts w:ascii="Times New Roman" w:hAnsi="Times New Roman" w:cs="Times New Roman"/>
          <w:sz w:val="24"/>
          <w:szCs w:val="24"/>
        </w:rPr>
        <w:t xml:space="preserve"> выводов, не командных.</w:t>
      </w:r>
    </w:p>
    <w:p w:rsidR="002C0210" w:rsidRPr="00231256" w:rsidRDefault="002C0210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Ипостась, как профессия, </w:t>
      </w:r>
      <w:r w:rsidR="00681C1A" w:rsidRPr="00231256">
        <w:rPr>
          <w:rFonts w:ascii="Times New Roman" w:hAnsi="Times New Roman" w:cs="Times New Roman"/>
          <w:sz w:val="24"/>
          <w:szCs w:val="24"/>
        </w:rPr>
        <w:t>рассматривает всё разносторонне, умеет ставить точки над «и». Задача Ипостаси Империи в общине уметь поставить каждого Субъекта Синтеза в общении Аватара Синтеза Кут Хуми в прямое выражение Аватара Синтеза.</w:t>
      </w:r>
    </w:p>
    <w:p w:rsidR="00C97693" w:rsidRPr="00231256" w:rsidRDefault="00231256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Ипостась</w:t>
      </w:r>
      <w:r w:rsidR="000B4013" w:rsidRPr="00231256">
        <w:rPr>
          <w:rFonts w:ascii="Times New Roman" w:hAnsi="Times New Roman" w:cs="Times New Roman"/>
          <w:sz w:val="24"/>
          <w:szCs w:val="24"/>
        </w:rPr>
        <w:t xml:space="preserve"> умеет входить в разные виды организации и это изящный процесс. </w:t>
      </w:r>
      <w:r w:rsidRPr="00231256">
        <w:rPr>
          <w:rFonts w:ascii="Times New Roman" w:hAnsi="Times New Roman" w:cs="Times New Roman"/>
          <w:sz w:val="24"/>
          <w:szCs w:val="24"/>
        </w:rPr>
        <w:t>Изящество — это</w:t>
      </w:r>
      <w:r w:rsidR="00C97693" w:rsidRPr="00231256">
        <w:rPr>
          <w:rFonts w:ascii="Times New Roman" w:hAnsi="Times New Roman" w:cs="Times New Roman"/>
          <w:sz w:val="24"/>
          <w:szCs w:val="24"/>
        </w:rPr>
        <w:t xml:space="preserve"> всегда про</w:t>
      </w:r>
      <w:r w:rsidR="000B4013" w:rsidRPr="00231256">
        <w:rPr>
          <w:rFonts w:ascii="Times New Roman" w:hAnsi="Times New Roman" w:cs="Times New Roman"/>
          <w:sz w:val="24"/>
          <w:szCs w:val="24"/>
        </w:rPr>
        <w:t xml:space="preserve"> любую</w:t>
      </w:r>
      <w:r w:rsidR="00C97693" w:rsidRPr="00231256">
        <w:rPr>
          <w:rFonts w:ascii="Times New Roman" w:hAnsi="Times New Roman" w:cs="Times New Roman"/>
          <w:sz w:val="24"/>
          <w:szCs w:val="24"/>
        </w:rPr>
        <w:t xml:space="preserve"> процессу</w:t>
      </w:r>
      <w:r w:rsidR="000B4013" w:rsidRPr="00231256">
        <w:rPr>
          <w:rFonts w:ascii="Times New Roman" w:hAnsi="Times New Roman" w:cs="Times New Roman"/>
          <w:sz w:val="24"/>
          <w:szCs w:val="24"/>
        </w:rPr>
        <w:t>альность и это будет связано с пр</w:t>
      </w:r>
      <w:r w:rsidR="00306262" w:rsidRPr="00231256">
        <w:rPr>
          <w:rFonts w:ascii="Times New Roman" w:hAnsi="Times New Roman" w:cs="Times New Roman"/>
          <w:sz w:val="24"/>
          <w:szCs w:val="24"/>
        </w:rPr>
        <w:t xml:space="preserve">авами во внешнем применении. Есть права для работы с другими, а есть права для работы с собой. И </w:t>
      </w:r>
      <w:r w:rsidRPr="00231256">
        <w:rPr>
          <w:rFonts w:ascii="Times New Roman" w:hAnsi="Times New Roman" w:cs="Times New Roman"/>
          <w:sz w:val="24"/>
          <w:szCs w:val="24"/>
        </w:rPr>
        <w:t>долг — это</w:t>
      </w:r>
      <w:r w:rsidR="00306262" w:rsidRPr="00231256">
        <w:rPr>
          <w:rFonts w:ascii="Times New Roman" w:hAnsi="Times New Roman" w:cs="Times New Roman"/>
          <w:sz w:val="24"/>
          <w:szCs w:val="24"/>
        </w:rPr>
        <w:t xml:space="preserve"> то, чем Ипостась включает служение. </w:t>
      </w:r>
      <w:r w:rsidRPr="00231256">
        <w:rPr>
          <w:rFonts w:ascii="Times New Roman" w:hAnsi="Times New Roman" w:cs="Times New Roman"/>
          <w:sz w:val="24"/>
          <w:szCs w:val="24"/>
        </w:rPr>
        <w:t>Долг — это</w:t>
      </w:r>
      <w:r w:rsidR="00306262" w:rsidRPr="00231256">
        <w:rPr>
          <w:rFonts w:ascii="Times New Roman" w:hAnsi="Times New Roman" w:cs="Times New Roman"/>
          <w:sz w:val="24"/>
          <w:szCs w:val="24"/>
        </w:rPr>
        <w:t xml:space="preserve"> умение связывать и развязывать.</w:t>
      </w:r>
    </w:p>
    <w:p w:rsidR="00B35458" w:rsidRPr="00E30A23" w:rsidRDefault="00E30A23" w:rsidP="00E30A23">
      <w:pPr>
        <w:pStyle w:val="a4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23">
        <w:rPr>
          <w:rFonts w:ascii="Times New Roman" w:hAnsi="Times New Roman" w:cs="Times New Roman"/>
          <w:b/>
          <w:sz w:val="24"/>
          <w:szCs w:val="24"/>
        </w:rPr>
        <w:t xml:space="preserve">01.20.20 –01.55.00 (35 мин) </w:t>
      </w:r>
      <w:r w:rsidR="00B35458" w:rsidRPr="00E30A23"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  <w:r w:rsidR="00B35458" w:rsidRPr="00E30A23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E30A2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35458" w:rsidRPr="00E30A23">
        <w:rPr>
          <w:rFonts w:ascii="Times New Roman" w:hAnsi="Times New Roman" w:cs="Times New Roman"/>
          <w:b/>
          <w:sz w:val="24"/>
          <w:szCs w:val="24"/>
        </w:rPr>
        <w:t>Завершение разработки трёх видов тел в Метагалактическом, в Октавном и Всеедином Космосах. Стяжание трёх видов тел в 39 Всеизвечной Метагалактике Человека-Служащего, в 25 До-ИВДИВО Октаве Человека-Посвящённого, в 12 Фа-ИВДИВО Всеедине Человека-Посвящённого.</w:t>
      </w:r>
    </w:p>
    <w:p w:rsidR="00B35458" w:rsidRPr="00231256" w:rsidRDefault="00E93810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Если Ипостась не понимает куда она погружается в своём творении, творение не завершается. Но любая практика должна быть завершена и практики завершаются либо в общине, либо в Империи.</w:t>
      </w:r>
      <w:r w:rsidR="00897F38" w:rsidRPr="00231256">
        <w:rPr>
          <w:rFonts w:ascii="Times New Roman" w:hAnsi="Times New Roman" w:cs="Times New Roman"/>
          <w:sz w:val="24"/>
          <w:szCs w:val="24"/>
        </w:rPr>
        <w:t xml:space="preserve"> Главной формулой творения будет то, что будет новым на фоне завершённого творения.</w:t>
      </w:r>
    </w:p>
    <w:p w:rsidR="00897F38" w:rsidRPr="00231256" w:rsidRDefault="00897F38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Этими практиками хорошо разрабатывается имперская среда, но не в стиле действия, а в стиле дел.</w:t>
      </w:r>
    </w:p>
    <w:p w:rsidR="00897F38" w:rsidRPr="00231256" w:rsidRDefault="00897F38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Профессия специфична тем, что собирает профессионалов на исполнение дел.</w:t>
      </w:r>
    </w:p>
    <w:p w:rsidR="00200539" w:rsidRPr="00231256" w:rsidRDefault="00200539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Если Ипостась не определена, её творение не конечно. Тогда на новое творение началами перейти невозможно.</w:t>
      </w:r>
    </w:p>
    <w:p w:rsidR="00200539" w:rsidRPr="00231256" w:rsidRDefault="00200539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Ипостась владеет точкой зрения на основании профессионализма, выработанного самостоятельно либо с Аватарами мнения</w:t>
      </w:r>
      <w:r w:rsidR="00472060" w:rsidRPr="00231256">
        <w:rPr>
          <w:rFonts w:ascii="Times New Roman" w:hAnsi="Times New Roman" w:cs="Times New Roman"/>
          <w:sz w:val="24"/>
          <w:szCs w:val="24"/>
        </w:rPr>
        <w:t>, то есть, вывода.</w:t>
      </w:r>
    </w:p>
    <w:p w:rsidR="00EF52DE" w:rsidRPr="00231256" w:rsidRDefault="00EF52DE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Стяжания не должны быть интересными или неинтересными. Уровень интереса заканчивается в пробуждённости. Чтобы быть в состоянии эффекта интереса, </w:t>
      </w:r>
      <w:r w:rsidR="00231256" w:rsidRPr="00231256">
        <w:rPr>
          <w:rFonts w:ascii="Times New Roman" w:hAnsi="Times New Roman" w:cs="Times New Roman"/>
          <w:sz w:val="24"/>
          <w:szCs w:val="24"/>
        </w:rPr>
        <w:t>Ипостась</w:t>
      </w:r>
      <w:r w:rsidRPr="00231256">
        <w:rPr>
          <w:rFonts w:ascii="Times New Roman" w:hAnsi="Times New Roman" w:cs="Times New Roman"/>
          <w:sz w:val="24"/>
          <w:szCs w:val="24"/>
        </w:rPr>
        <w:t xml:space="preserve"> вырабатывает разные пакеты огнеобразов. Чем выше градация Огнеобразного Синтеза, тем выше интерес</w:t>
      </w:r>
      <w:r w:rsidR="00392041" w:rsidRPr="00231256">
        <w:rPr>
          <w:rFonts w:ascii="Times New Roman" w:hAnsi="Times New Roman" w:cs="Times New Roman"/>
          <w:sz w:val="24"/>
          <w:szCs w:val="24"/>
        </w:rPr>
        <w:t xml:space="preserve">. </w:t>
      </w:r>
      <w:r w:rsidR="00231256" w:rsidRPr="00231256">
        <w:rPr>
          <w:rFonts w:ascii="Times New Roman" w:hAnsi="Times New Roman" w:cs="Times New Roman"/>
          <w:sz w:val="24"/>
          <w:szCs w:val="24"/>
        </w:rPr>
        <w:t>Интерес — это</w:t>
      </w:r>
      <w:r w:rsidR="00392041" w:rsidRPr="00231256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="00231256" w:rsidRPr="00231256">
        <w:rPr>
          <w:rFonts w:ascii="Times New Roman" w:hAnsi="Times New Roman" w:cs="Times New Roman"/>
          <w:sz w:val="24"/>
          <w:szCs w:val="24"/>
        </w:rPr>
        <w:t>жизненности.</w:t>
      </w:r>
      <w:r w:rsidRPr="00231256">
        <w:rPr>
          <w:rFonts w:ascii="Times New Roman" w:hAnsi="Times New Roman" w:cs="Times New Roman"/>
          <w:sz w:val="24"/>
          <w:szCs w:val="24"/>
        </w:rPr>
        <w:t xml:space="preserve"> Интерес всегда превалирует над явлением </w:t>
      </w:r>
      <w:r w:rsidR="00231256" w:rsidRPr="00231256">
        <w:rPr>
          <w:rFonts w:ascii="Times New Roman" w:hAnsi="Times New Roman" w:cs="Times New Roman"/>
          <w:sz w:val="24"/>
          <w:szCs w:val="24"/>
        </w:rPr>
        <w:t>и,</w:t>
      </w:r>
      <w:r w:rsidRPr="00231256">
        <w:rPr>
          <w:rFonts w:ascii="Times New Roman" w:hAnsi="Times New Roman" w:cs="Times New Roman"/>
          <w:sz w:val="24"/>
          <w:szCs w:val="24"/>
        </w:rPr>
        <w:t xml:space="preserve"> если личный интерес выше командного</w:t>
      </w:r>
      <w:r w:rsidR="00392041" w:rsidRPr="00231256">
        <w:rPr>
          <w:rFonts w:ascii="Times New Roman" w:hAnsi="Times New Roman" w:cs="Times New Roman"/>
          <w:sz w:val="24"/>
          <w:szCs w:val="24"/>
        </w:rPr>
        <w:t>, Ипостась не реализуется.</w:t>
      </w:r>
    </w:p>
    <w:p w:rsidR="00201CA1" w:rsidRPr="00231256" w:rsidRDefault="00201CA1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Любая внутренняя организованность внутреннего процесса должна вывести на работу поля пространственной насыщенности и чем выше плотность в вашем теле, тем вариативней приходит ответ как внутренний инсайт. И задача Ипостаси отдать во вне только то, что внутри сложилось по факту.</w:t>
      </w:r>
    </w:p>
    <w:p w:rsidR="008A10EA" w:rsidRPr="00231256" w:rsidRDefault="006C7851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Имперский стиль начинается с Огня и видов Синтеза, кото</w:t>
      </w:r>
      <w:r w:rsidR="008A10EA" w:rsidRPr="00231256">
        <w:rPr>
          <w:rFonts w:ascii="Times New Roman" w:hAnsi="Times New Roman" w:cs="Times New Roman"/>
          <w:sz w:val="24"/>
          <w:szCs w:val="24"/>
        </w:rPr>
        <w:t xml:space="preserve">рые Ипостась внутри синтезирует, то есть, </w:t>
      </w:r>
      <w:r w:rsidR="00231256" w:rsidRPr="00231256">
        <w:rPr>
          <w:rFonts w:ascii="Times New Roman" w:hAnsi="Times New Roman" w:cs="Times New Roman"/>
          <w:sz w:val="24"/>
          <w:szCs w:val="24"/>
        </w:rPr>
        <w:t>Имперский стиль — это</w:t>
      </w:r>
      <w:r w:rsidR="008A10EA" w:rsidRPr="00231256">
        <w:rPr>
          <w:rFonts w:ascii="Times New Roman" w:hAnsi="Times New Roman" w:cs="Times New Roman"/>
          <w:sz w:val="24"/>
          <w:szCs w:val="24"/>
        </w:rPr>
        <w:t xml:space="preserve"> Образ.</w:t>
      </w:r>
      <w:r w:rsidR="002F3FA9" w:rsidRPr="00231256">
        <w:rPr>
          <w:rFonts w:ascii="Times New Roman" w:hAnsi="Times New Roman" w:cs="Times New Roman"/>
          <w:sz w:val="24"/>
          <w:szCs w:val="24"/>
        </w:rPr>
        <w:t xml:space="preserve"> И тогда вопрос: а сколько Образов вы, как Ипостась Империи, синтезируете собою? Ответ в 512</w:t>
      </w:r>
      <w:r w:rsidR="00E173C8">
        <w:rPr>
          <w:rFonts w:ascii="Times New Roman" w:hAnsi="Times New Roman" w:cs="Times New Roman"/>
          <w:sz w:val="24"/>
          <w:szCs w:val="24"/>
        </w:rPr>
        <w:t>-ри</w:t>
      </w:r>
      <w:r w:rsidR="002F3FA9" w:rsidRPr="00231256">
        <w:rPr>
          <w:rFonts w:ascii="Times New Roman" w:hAnsi="Times New Roman" w:cs="Times New Roman"/>
          <w:sz w:val="24"/>
          <w:szCs w:val="24"/>
        </w:rPr>
        <w:t>це частей, вернее в 512 Огн</w:t>
      </w:r>
      <w:r w:rsidR="00B107A0" w:rsidRPr="00231256">
        <w:rPr>
          <w:rFonts w:ascii="Times New Roman" w:hAnsi="Times New Roman" w:cs="Times New Roman"/>
          <w:sz w:val="24"/>
          <w:szCs w:val="24"/>
        </w:rPr>
        <w:t xml:space="preserve">ях, которые вы можете </w:t>
      </w:r>
      <w:r w:rsidR="00B107A0" w:rsidRPr="00E173C8">
        <w:rPr>
          <w:rFonts w:ascii="Times New Roman" w:hAnsi="Times New Roman" w:cs="Times New Roman"/>
          <w:sz w:val="24"/>
          <w:szCs w:val="24"/>
          <w:highlight w:val="yellow"/>
        </w:rPr>
        <w:t>экстернациона</w:t>
      </w:r>
      <w:r w:rsidR="002F3FA9" w:rsidRPr="00E173C8">
        <w:rPr>
          <w:rFonts w:ascii="Times New Roman" w:hAnsi="Times New Roman" w:cs="Times New Roman"/>
          <w:sz w:val="24"/>
          <w:szCs w:val="24"/>
          <w:highlight w:val="yellow"/>
        </w:rPr>
        <w:t>лизировать</w:t>
      </w:r>
      <w:r w:rsidR="00B107A0" w:rsidRPr="00231256">
        <w:rPr>
          <w:rFonts w:ascii="Times New Roman" w:hAnsi="Times New Roman" w:cs="Times New Roman"/>
          <w:sz w:val="24"/>
          <w:szCs w:val="24"/>
        </w:rPr>
        <w:t xml:space="preserve"> собою процессом практик, то есть, введением в исполнение и достижения результата.</w:t>
      </w:r>
      <w:r w:rsidR="00226AB6" w:rsidRPr="00231256">
        <w:rPr>
          <w:rFonts w:ascii="Times New Roman" w:hAnsi="Times New Roman" w:cs="Times New Roman"/>
          <w:sz w:val="24"/>
          <w:szCs w:val="24"/>
        </w:rPr>
        <w:t xml:space="preserve"> И этот Образ формируется, в начале, в нашей </w:t>
      </w:r>
      <w:r w:rsidR="00226AB6" w:rsidRPr="00231256">
        <w:rPr>
          <w:rFonts w:ascii="Times New Roman" w:hAnsi="Times New Roman" w:cs="Times New Roman"/>
          <w:sz w:val="24"/>
          <w:szCs w:val="24"/>
        </w:rPr>
        <w:lastRenderedPageBreak/>
        <w:t xml:space="preserve">энциклопедичности. Это у Ипостаси всегда будет некой </w:t>
      </w:r>
      <w:r w:rsidR="00E173C8" w:rsidRPr="00231256">
        <w:rPr>
          <w:rFonts w:ascii="Times New Roman" w:hAnsi="Times New Roman" w:cs="Times New Roman"/>
          <w:sz w:val="24"/>
          <w:szCs w:val="24"/>
        </w:rPr>
        <w:t>Аватарскостью</w:t>
      </w:r>
      <w:r w:rsidR="00226AB6" w:rsidRPr="00231256">
        <w:rPr>
          <w:rFonts w:ascii="Times New Roman" w:hAnsi="Times New Roman" w:cs="Times New Roman"/>
          <w:sz w:val="24"/>
          <w:szCs w:val="24"/>
        </w:rPr>
        <w:t>, которая развивает внутренний имперский стиль.</w:t>
      </w:r>
    </w:p>
    <w:p w:rsidR="00201CA1" w:rsidRPr="00231256" w:rsidRDefault="006C7851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 Ипостась разворачивается той ипостасностью, которой она соответствует.</w:t>
      </w:r>
    </w:p>
    <w:p w:rsidR="00AC4B11" w:rsidRPr="00231256" w:rsidRDefault="00E173C8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Жизнь Ипостаси — это</w:t>
      </w:r>
      <w:r w:rsidR="00AC4B11" w:rsidRPr="00231256">
        <w:rPr>
          <w:rFonts w:ascii="Times New Roman" w:hAnsi="Times New Roman" w:cs="Times New Roman"/>
          <w:sz w:val="24"/>
          <w:szCs w:val="24"/>
        </w:rPr>
        <w:t xml:space="preserve"> отточенность работы частностей, вышколенность профессионалов. Частности будут оттачиваться делами как набором огнеобразов и условий в ИВДИВО Каждого, с которыми вы входите в какой-то процесс.</w:t>
      </w:r>
    </w:p>
    <w:p w:rsidR="002F3FA9" w:rsidRPr="00231256" w:rsidRDefault="002F3FA9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У Ипостаси, как профессии, задача быть в пике горения, но не горя и переплавляться, то есть, не угасать.</w:t>
      </w:r>
      <w:r w:rsidR="00142116" w:rsidRPr="00231256">
        <w:rPr>
          <w:rFonts w:ascii="Times New Roman" w:hAnsi="Times New Roman" w:cs="Times New Roman"/>
          <w:sz w:val="24"/>
          <w:szCs w:val="24"/>
        </w:rPr>
        <w:t xml:space="preserve"> Ипостась должна видеть ряд задач, ряд специализаций, чтобы потом ими действовать.</w:t>
      </w:r>
    </w:p>
    <w:p w:rsidR="00142116" w:rsidRPr="00231256" w:rsidRDefault="00142116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Ипостась читающая, она считывает в Ядре Синтеза Синтез, который потом может развернуться оболочками Хум и синтезировать новый объём Синтеза. Сама имперскость это следование чему-то. </w:t>
      </w:r>
      <w:r w:rsidR="00E173C8" w:rsidRPr="00231256">
        <w:rPr>
          <w:rFonts w:ascii="Times New Roman" w:hAnsi="Times New Roman" w:cs="Times New Roman"/>
          <w:sz w:val="24"/>
          <w:szCs w:val="24"/>
        </w:rPr>
        <w:t>Имперский стиль — это</w:t>
      </w:r>
      <w:r w:rsidRPr="00231256">
        <w:rPr>
          <w:rFonts w:ascii="Times New Roman" w:hAnsi="Times New Roman" w:cs="Times New Roman"/>
          <w:sz w:val="24"/>
          <w:szCs w:val="24"/>
        </w:rPr>
        <w:t xml:space="preserve"> когда я могу переделать то, что у меня не получилось. Всё, что у Ипостаси профессионально, у человека доступно, тем, что Ипостась ввела в осуществление.</w:t>
      </w:r>
    </w:p>
    <w:p w:rsidR="00142116" w:rsidRPr="00231256" w:rsidRDefault="00142116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Сложность профессии Ипостась Империи в том, что включается четвёртая глубина</w:t>
      </w:r>
      <w:r w:rsidR="005F44B3" w:rsidRPr="00231256">
        <w:rPr>
          <w:rFonts w:ascii="Times New Roman" w:hAnsi="Times New Roman" w:cs="Times New Roman"/>
          <w:sz w:val="24"/>
          <w:szCs w:val="24"/>
        </w:rPr>
        <w:t xml:space="preserve"> и Ипостась не может работать </w:t>
      </w:r>
      <w:r w:rsidR="007C3042" w:rsidRPr="00231256">
        <w:rPr>
          <w:rFonts w:ascii="Times New Roman" w:hAnsi="Times New Roman" w:cs="Times New Roman"/>
          <w:sz w:val="24"/>
          <w:szCs w:val="24"/>
        </w:rPr>
        <w:t>без предыдущих трёх в синтезе с ними</w:t>
      </w:r>
      <w:r w:rsidR="005F44B3" w:rsidRPr="00231256">
        <w:rPr>
          <w:rFonts w:ascii="Times New Roman" w:hAnsi="Times New Roman" w:cs="Times New Roman"/>
          <w:sz w:val="24"/>
          <w:szCs w:val="24"/>
        </w:rPr>
        <w:t>.</w:t>
      </w:r>
      <w:r w:rsidR="007C3042" w:rsidRPr="00231256">
        <w:rPr>
          <w:rFonts w:ascii="Times New Roman" w:hAnsi="Times New Roman" w:cs="Times New Roman"/>
          <w:sz w:val="24"/>
          <w:szCs w:val="24"/>
        </w:rPr>
        <w:t xml:space="preserve"> Задача Ипостаси в реализациях подтянуться к тому, что сложно. Она всегда ищет новизну, в которую встраивается и разрабатывает. </w:t>
      </w:r>
      <w:r w:rsidR="00E173C8" w:rsidRPr="00231256">
        <w:rPr>
          <w:rFonts w:ascii="Times New Roman" w:hAnsi="Times New Roman" w:cs="Times New Roman"/>
          <w:sz w:val="24"/>
          <w:szCs w:val="24"/>
        </w:rPr>
        <w:t>То, что</w:t>
      </w:r>
      <w:r w:rsidR="007C3042" w:rsidRPr="00231256">
        <w:rPr>
          <w:rFonts w:ascii="Times New Roman" w:hAnsi="Times New Roman" w:cs="Times New Roman"/>
          <w:sz w:val="24"/>
          <w:szCs w:val="24"/>
        </w:rPr>
        <w:t xml:space="preserve"> не разработано, не считается новым. Старое, то что не разработано и осталось лежать на полке. Если внутри рождаются противоречия, они вас синтезируют</w:t>
      </w:r>
      <w:r w:rsidR="004E62D0" w:rsidRPr="00231256">
        <w:rPr>
          <w:rFonts w:ascii="Times New Roman" w:hAnsi="Times New Roman" w:cs="Times New Roman"/>
          <w:sz w:val="24"/>
          <w:szCs w:val="24"/>
        </w:rPr>
        <w:t>, не смогли разработать стяжённое, идём вперёд, но ищем возможность вернуться к разработке. Сотворение нового идёт первично внутри организации служения. Новизну Ипостась берёт из распоряжений.</w:t>
      </w:r>
      <w:r w:rsidR="00520DAF" w:rsidRPr="00231256">
        <w:rPr>
          <w:rFonts w:ascii="Times New Roman" w:hAnsi="Times New Roman" w:cs="Times New Roman"/>
          <w:sz w:val="24"/>
          <w:szCs w:val="24"/>
        </w:rPr>
        <w:t xml:space="preserve"> При этом, внутри начинается движение, которое дол</w:t>
      </w:r>
      <w:r w:rsidR="00E173C8">
        <w:rPr>
          <w:rFonts w:ascii="Times New Roman" w:hAnsi="Times New Roman" w:cs="Times New Roman"/>
          <w:sz w:val="24"/>
          <w:szCs w:val="24"/>
        </w:rPr>
        <w:t>жно рождать непредубеждённость. И</w:t>
      </w:r>
      <w:r w:rsidR="00520DAF" w:rsidRPr="00231256">
        <w:rPr>
          <w:rFonts w:ascii="Times New Roman" w:hAnsi="Times New Roman" w:cs="Times New Roman"/>
          <w:sz w:val="24"/>
          <w:szCs w:val="24"/>
        </w:rPr>
        <w:t xml:space="preserve"> эта непредубеждённость будет выводить на творение как аватарскость. Задача Ипостаси войти в </w:t>
      </w:r>
      <w:r w:rsidR="00E173C8" w:rsidRPr="00231256">
        <w:rPr>
          <w:rFonts w:ascii="Times New Roman" w:hAnsi="Times New Roman" w:cs="Times New Roman"/>
          <w:sz w:val="24"/>
          <w:szCs w:val="24"/>
        </w:rPr>
        <w:t>Аватарское</w:t>
      </w:r>
      <w:r w:rsidR="00520DAF" w:rsidRPr="00231256">
        <w:rPr>
          <w:rFonts w:ascii="Times New Roman" w:hAnsi="Times New Roman" w:cs="Times New Roman"/>
          <w:sz w:val="24"/>
          <w:szCs w:val="24"/>
        </w:rPr>
        <w:t xml:space="preserve"> творение началами Ипостаси.</w:t>
      </w:r>
    </w:p>
    <w:p w:rsidR="00520DAF" w:rsidRPr="005A1901" w:rsidRDefault="00E173C8" w:rsidP="00E173C8">
      <w:pPr>
        <w:pStyle w:val="a4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03:00:53–</w:t>
      </w:r>
      <w:r w:rsidRPr="00E173C8">
        <w:rPr>
          <w:rFonts w:ascii="Times New Roman" w:hAnsi="Times New Roman" w:cs="Times New Roman"/>
          <w:b/>
          <w:sz w:val="24"/>
          <w:szCs w:val="24"/>
        </w:rPr>
        <w:t>03:25:00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901" w:rsidRPr="005A1901">
        <w:rPr>
          <w:rFonts w:ascii="Times New Roman" w:hAnsi="Times New Roman" w:cs="Times New Roman"/>
          <w:b/>
          <w:sz w:val="24"/>
          <w:szCs w:val="24"/>
        </w:rPr>
        <w:t>(24 мин)</w:t>
      </w:r>
      <w:r w:rsidR="005A19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 7.</w:t>
      </w:r>
      <w:r w:rsidR="00520DAF" w:rsidRPr="00E17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DAF" w:rsidRPr="00E173C8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520DAF" w:rsidRPr="00E173C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520DAF" w:rsidRPr="005A1901">
        <w:rPr>
          <w:rFonts w:ascii="Times New Roman" w:hAnsi="Times New Roman" w:cs="Times New Roman"/>
          <w:b/>
          <w:sz w:val="24"/>
          <w:szCs w:val="24"/>
        </w:rPr>
        <w:t>Стяжание 16 видов жизненностей, компетенций, полномочий, реализаций Стандартами Изначально Вышестоящего Отца.</w:t>
      </w:r>
    </w:p>
    <w:p w:rsidR="00520DAF" w:rsidRPr="00231256" w:rsidRDefault="00520DAF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20DAF" w:rsidRPr="00E30A23" w:rsidRDefault="00E30A23" w:rsidP="00231256">
      <w:pPr>
        <w:pStyle w:val="a4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A23">
        <w:rPr>
          <w:rFonts w:ascii="Times New Roman" w:hAnsi="Times New Roman" w:cs="Times New Roman"/>
          <w:b/>
          <w:sz w:val="24"/>
          <w:szCs w:val="24"/>
        </w:rPr>
        <w:t xml:space="preserve">2 день 2 часть </w:t>
      </w:r>
    </w:p>
    <w:p w:rsidR="00520DAF" w:rsidRPr="00231256" w:rsidRDefault="00E173C8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Любая идея</w:t>
      </w:r>
      <w:r w:rsidR="005A76F8" w:rsidRPr="00231256">
        <w:rPr>
          <w:rFonts w:ascii="Times New Roman" w:hAnsi="Times New Roman" w:cs="Times New Roman"/>
          <w:sz w:val="24"/>
          <w:szCs w:val="24"/>
        </w:rPr>
        <w:t xml:space="preserve"> приводит нас к порядку. Сама идея должна иметь перспективу.</w:t>
      </w:r>
    </w:p>
    <w:p w:rsidR="005A76F8" w:rsidRPr="00231256" w:rsidRDefault="005A76F8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Для Ипостаси очень важно, чтобы было с кем поговорить, но не на праздные вещи, а на состояние того, что упорядочивает внутренний мир. </w:t>
      </w:r>
    </w:p>
    <w:p w:rsidR="005A76F8" w:rsidRPr="00231256" w:rsidRDefault="00E173C8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Нагрузка — это</w:t>
      </w:r>
      <w:r w:rsidR="00EE5A06" w:rsidRPr="00231256">
        <w:rPr>
          <w:rFonts w:ascii="Times New Roman" w:hAnsi="Times New Roman" w:cs="Times New Roman"/>
          <w:sz w:val="24"/>
          <w:szCs w:val="24"/>
        </w:rPr>
        <w:t xml:space="preserve"> порядок, внутренняя нагрузка объёма реальностей вызывает устойчивость, которая формируется из того, что я умею.</w:t>
      </w:r>
    </w:p>
    <w:p w:rsidR="00EE5A06" w:rsidRPr="00231256" w:rsidRDefault="00EE5A06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Имперский стиль формируется из того, что я умею и что могу передать</w:t>
      </w:r>
      <w:r w:rsidR="00106E58" w:rsidRPr="00231256">
        <w:rPr>
          <w:rFonts w:ascii="Times New Roman" w:hAnsi="Times New Roman" w:cs="Times New Roman"/>
          <w:sz w:val="24"/>
          <w:szCs w:val="24"/>
        </w:rPr>
        <w:t>.</w:t>
      </w:r>
    </w:p>
    <w:p w:rsidR="00106E58" w:rsidRPr="00231256" w:rsidRDefault="00106E58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В своих идеях мы всегда ведомы Отцом, то есть, мы всегда должны быть определены. Определённость вызывает устойчивость, в которой выплеск Огня, Воли, Духа, Мудрости, Света, Любви, Энергии в единстве даёт взрыв-скачок и у нас появляются идеи. Определённость позволяет исполнять не то, к чему мы привыкли. </w:t>
      </w:r>
    </w:p>
    <w:p w:rsidR="00106E58" w:rsidRPr="00231256" w:rsidRDefault="00E173C8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Время профессионалов — это</w:t>
      </w:r>
      <w:r w:rsidR="00106E58" w:rsidRPr="00231256">
        <w:rPr>
          <w:rFonts w:ascii="Times New Roman" w:hAnsi="Times New Roman" w:cs="Times New Roman"/>
          <w:sz w:val="24"/>
          <w:szCs w:val="24"/>
        </w:rPr>
        <w:t xml:space="preserve"> когда в переломный момент</w:t>
      </w:r>
      <w:r w:rsidR="00C809FF" w:rsidRPr="00231256">
        <w:rPr>
          <w:rFonts w:ascii="Times New Roman" w:hAnsi="Times New Roman" w:cs="Times New Roman"/>
          <w:sz w:val="24"/>
          <w:szCs w:val="24"/>
        </w:rPr>
        <w:t xml:space="preserve"> ипостасность переключается из внутреннего во вне, это оперирование 16 Огнями Большого Космоса.</w:t>
      </w:r>
    </w:p>
    <w:p w:rsidR="00C809FF" w:rsidRPr="00231256" w:rsidRDefault="00C809FF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Включённость в реализации стягивает</w:t>
      </w:r>
      <w:r w:rsidR="00767EA2" w:rsidRPr="00231256">
        <w:rPr>
          <w:rFonts w:ascii="Times New Roman" w:hAnsi="Times New Roman" w:cs="Times New Roman"/>
          <w:sz w:val="24"/>
          <w:szCs w:val="24"/>
        </w:rPr>
        <w:t xml:space="preserve"> в Ядро и</w:t>
      </w:r>
      <w:r w:rsidR="00E173C8">
        <w:rPr>
          <w:rFonts w:ascii="Times New Roman" w:hAnsi="Times New Roman" w:cs="Times New Roman"/>
          <w:sz w:val="24"/>
          <w:szCs w:val="24"/>
        </w:rPr>
        <w:t xml:space="preserve"> начинает синтезировать или выси</w:t>
      </w:r>
      <w:r w:rsidR="00767EA2" w:rsidRPr="00231256">
        <w:rPr>
          <w:rFonts w:ascii="Times New Roman" w:hAnsi="Times New Roman" w:cs="Times New Roman"/>
          <w:sz w:val="24"/>
          <w:szCs w:val="24"/>
        </w:rPr>
        <w:t>нтезировать всетелесную реакцию, на что вы внутри определились.</w:t>
      </w:r>
    </w:p>
    <w:p w:rsidR="00767EA2" w:rsidRPr="00231256" w:rsidRDefault="00767EA2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Ипостась умеет стоять на своём в том, что она делает. Внутренние порядки начинают формировать у нас Человек-Землянина и Отец-Человек-Землянина.</w:t>
      </w:r>
    </w:p>
    <w:p w:rsidR="000B4915" w:rsidRPr="00231256" w:rsidRDefault="000B4915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Должна быть новизна, когда Ипостась упорядочивает свои внутренние действия и в этом она динамична или психодинамична.</w:t>
      </w:r>
    </w:p>
    <w:p w:rsidR="000B4915" w:rsidRPr="00231256" w:rsidRDefault="000B4915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 xml:space="preserve">Если внутренний Огонь не применяется, то внутри идёт напряжение Творения и начинаются </w:t>
      </w:r>
      <w:r w:rsidR="00E173C8" w:rsidRPr="00231256">
        <w:rPr>
          <w:rFonts w:ascii="Times New Roman" w:hAnsi="Times New Roman" w:cs="Times New Roman"/>
          <w:sz w:val="24"/>
          <w:szCs w:val="24"/>
        </w:rPr>
        <w:t>реакции,</w:t>
      </w:r>
      <w:r w:rsidR="00404FFD" w:rsidRPr="00231256">
        <w:rPr>
          <w:rFonts w:ascii="Times New Roman" w:hAnsi="Times New Roman" w:cs="Times New Roman"/>
          <w:sz w:val="24"/>
          <w:szCs w:val="24"/>
        </w:rPr>
        <w:t xml:space="preserve"> и мы переходим в состояние запаса или запасного пути.</w:t>
      </w:r>
    </w:p>
    <w:p w:rsidR="00404FFD" w:rsidRPr="00231256" w:rsidRDefault="00404FFD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Чтобы Ипостась в подразделении горела и была принятии правильных решений, ваши действия должны быть парадоксальны.</w:t>
      </w:r>
    </w:p>
    <w:p w:rsidR="00404FFD" w:rsidRPr="00231256" w:rsidRDefault="00404FFD" w:rsidP="005A19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Идейный Синтез приводит к организации Высших Частей в теле каждого из нас.</w:t>
      </w:r>
    </w:p>
    <w:p w:rsidR="0008060F" w:rsidRPr="005A1901" w:rsidRDefault="005A1901" w:rsidP="005A1901">
      <w:pPr>
        <w:pStyle w:val="a4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901">
        <w:rPr>
          <w:rFonts w:ascii="Times New Roman" w:hAnsi="Times New Roman" w:cs="Times New Roman"/>
          <w:b/>
          <w:sz w:val="24"/>
          <w:szCs w:val="24"/>
        </w:rPr>
        <w:t xml:space="preserve">00:25:38 – 00:49:38 (24 мин) </w:t>
      </w:r>
      <w:r w:rsidR="0008060F" w:rsidRPr="005A1901"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="0008060F" w:rsidRPr="005A1901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5A19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8060F" w:rsidRPr="005A1901">
        <w:rPr>
          <w:rFonts w:ascii="Times New Roman" w:hAnsi="Times New Roman" w:cs="Times New Roman"/>
          <w:b/>
          <w:sz w:val="24"/>
          <w:szCs w:val="24"/>
        </w:rPr>
        <w:t xml:space="preserve">Стяжание Идейного Синтеза восьми реализаций. Стяжание Идейного Синтеза профессии. Стяжание Огня </w:t>
      </w:r>
      <w:r w:rsidR="0008060F" w:rsidRPr="005A1901">
        <w:rPr>
          <w:rFonts w:ascii="Times New Roman" w:hAnsi="Times New Roman" w:cs="Times New Roman"/>
          <w:b/>
          <w:sz w:val="24"/>
          <w:szCs w:val="24"/>
        </w:rPr>
        <w:lastRenderedPageBreak/>
        <w:t>Внутренней Имперскости как нового Профессионального Огня Ипостаси Империи Изначально Вышестоящего Отца.</w:t>
      </w:r>
    </w:p>
    <w:p w:rsidR="002471BA" w:rsidRPr="005A1901" w:rsidRDefault="002471BA" w:rsidP="00231256">
      <w:pPr>
        <w:pStyle w:val="a4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1BA" w:rsidRPr="00231256" w:rsidRDefault="002471BA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Чтобы видеть, нужно чтобы работал набор реальностей.</w:t>
      </w:r>
    </w:p>
    <w:p w:rsidR="00FF19DA" w:rsidRPr="00231256" w:rsidRDefault="00FF19DA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Через внутреннюю организацию разных Образов идей или прав формируется устойчивое существующее настоящее. Ипостась работает не с пустотой, она работает с существующим явлением конкретных Образов.</w:t>
      </w:r>
    </w:p>
    <w:p w:rsidR="0003073A" w:rsidRPr="00231256" w:rsidRDefault="0003073A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Воля даёт Огню исполнять</w:t>
      </w:r>
      <w:r w:rsidR="00840B0F" w:rsidRPr="00231256">
        <w:rPr>
          <w:rFonts w:ascii="Times New Roman" w:hAnsi="Times New Roman" w:cs="Times New Roman"/>
          <w:sz w:val="24"/>
          <w:szCs w:val="24"/>
        </w:rPr>
        <w:t xml:space="preserve"> или включать разные партитуры Синтеза, правильно срабатывать в действии. Это Ипостась.</w:t>
      </w:r>
    </w:p>
    <w:p w:rsidR="00E17C9C" w:rsidRPr="00231256" w:rsidRDefault="00E17C9C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A1901" w:rsidRDefault="005A1901" w:rsidP="00E173C8">
      <w:pPr>
        <w:pStyle w:val="a4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901">
        <w:rPr>
          <w:rFonts w:ascii="Times New Roman" w:hAnsi="Times New Roman" w:cs="Times New Roman"/>
          <w:b/>
          <w:sz w:val="24"/>
          <w:szCs w:val="24"/>
        </w:rPr>
        <w:t xml:space="preserve">01:17:56-01:54:00 (32 мин) </w:t>
      </w:r>
      <w:r w:rsidR="00E17C9C" w:rsidRPr="005A1901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bookmarkStart w:id="0" w:name="_GoBack"/>
      <w:r w:rsidR="00E17C9C" w:rsidRPr="00CB049C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CB04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End w:id="0"/>
      <w:r w:rsidR="00E17C9C" w:rsidRPr="005A1901">
        <w:rPr>
          <w:rFonts w:ascii="Times New Roman" w:hAnsi="Times New Roman" w:cs="Times New Roman"/>
          <w:b/>
          <w:sz w:val="24"/>
          <w:szCs w:val="24"/>
        </w:rPr>
        <w:t>Стяжание Книг Жизни по реализациям в росте профиля профессии Ипостась Империи</w:t>
      </w:r>
      <w:r w:rsidR="00CB049C" w:rsidRPr="00CB049C">
        <w:t xml:space="preserve"> </w:t>
      </w:r>
      <w:r w:rsidR="00CB049C" w:rsidRPr="00CB049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E17C9C" w:rsidRPr="005A190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17C9C" w:rsidRPr="005A1901" w:rsidRDefault="005A1901" w:rsidP="00E173C8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901">
        <w:rPr>
          <w:rFonts w:ascii="Times New Roman" w:hAnsi="Times New Roman" w:cs="Times New Roman"/>
          <w:sz w:val="24"/>
          <w:szCs w:val="24"/>
        </w:rPr>
        <w:t xml:space="preserve">Профиль - </w:t>
      </w:r>
      <w:r w:rsidR="00E173C8" w:rsidRPr="005A1901">
        <w:rPr>
          <w:rFonts w:ascii="Times New Roman" w:hAnsi="Times New Roman" w:cs="Times New Roman"/>
          <w:sz w:val="24"/>
          <w:szCs w:val="24"/>
        </w:rPr>
        <w:t>это</w:t>
      </w:r>
      <w:r w:rsidR="00E17C9C" w:rsidRPr="005A1901">
        <w:rPr>
          <w:rFonts w:ascii="Times New Roman" w:hAnsi="Times New Roman" w:cs="Times New Roman"/>
          <w:sz w:val="24"/>
          <w:szCs w:val="24"/>
        </w:rPr>
        <w:t xml:space="preserve"> устойчивое явление, которым вы проявляетесь.</w:t>
      </w:r>
    </w:p>
    <w:p w:rsidR="00E17C9C" w:rsidRPr="00231256" w:rsidRDefault="00E17C9C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Книги дают устойчивость в явлении профессии. Позволяют сложить идеи по направлениям: такой ход- такой результат, такой ход – такой результат и это идея.</w:t>
      </w:r>
    </w:p>
    <w:p w:rsidR="003F2B71" w:rsidRPr="00231256" w:rsidRDefault="003F2B71" w:rsidP="001919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1256">
        <w:rPr>
          <w:rFonts w:ascii="Times New Roman" w:hAnsi="Times New Roman" w:cs="Times New Roman"/>
          <w:sz w:val="24"/>
          <w:szCs w:val="24"/>
        </w:rPr>
        <w:t>Удивление самого себя это явление инсайта и это хорошо делает идея.</w:t>
      </w:r>
    </w:p>
    <w:p w:rsidR="003F2B71" w:rsidRPr="00231256" w:rsidRDefault="00E173C8" w:rsidP="00EC799C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9A7">
        <w:rPr>
          <w:rFonts w:ascii="Times New Roman" w:hAnsi="Times New Roman" w:cs="Times New Roman"/>
          <w:b/>
          <w:sz w:val="24"/>
          <w:szCs w:val="24"/>
        </w:rPr>
        <w:t>02:01:24 – 02:21:08</w:t>
      </w:r>
      <w:r w:rsidR="00EC799C" w:rsidRPr="00191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A7" w:rsidRPr="001919A7">
        <w:rPr>
          <w:rFonts w:ascii="Times New Roman" w:hAnsi="Times New Roman" w:cs="Times New Roman"/>
          <w:b/>
          <w:sz w:val="24"/>
          <w:szCs w:val="24"/>
        </w:rPr>
        <w:t xml:space="preserve">(19 мин) </w:t>
      </w:r>
      <w:r w:rsidRPr="001919A7">
        <w:rPr>
          <w:rFonts w:ascii="Times New Roman" w:hAnsi="Times New Roman" w:cs="Times New Roman"/>
          <w:b/>
          <w:sz w:val="24"/>
          <w:szCs w:val="24"/>
        </w:rPr>
        <w:t>Практика 10.</w:t>
      </w:r>
      <w:r w:rsidR="003F2B71" w:rsidRPr="00191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B71" w:rsidRPr="00CB049C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EC799C" w:rsidRPr="00CB04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919A7" w:rsidRPr="001919A7">
        <w:rPr>
          <w:rFonts w:ascii="Times New Roman" w:hAnsi="Times New Roman" w:cs="Times New Roman"/>
          <w:b/>
          <w:sz w:val="24"/>
          <w:szCs w:val="24"/>
        </w:rPr>
        <w:t xml:space="preserve">Стяжание Человека-Майтрейи Изначально Вышестоящего Отца Изначально Вышестоящего Отца. </w:t>
      </w:r>
      <w:r w:rsidR="003F2B71" w:rsidRPr="001919A7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  <w:r w:rsidR="003F2B71" w:rsidRPr="00231256">
        <w:rPr>
          <w:rFonts w:ascii="Times New Roman" w:hAnsi="Times New Roman" w:cs="Times New Roman"/>
          <w:sz w:val="24"/>
          <w:szCs w:val="24"/>
        </w:rPr>
        <w:t>.</w:t>
      </w:r>
    </w:p>
    <w:p w:rsidR="003F2B71" w:rsidRPr="00231256" w:rsidRDefault="003F2B71" w:rsidP="00231256">
      <w:pPr>
        <w:pStyle w:val="a4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2B71" w:rsidRPr="00EC799C" w:rsidRDefault="003F2B71" w:rsidP="00EC799C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99C">
        <w:rPr>
          <w:rFonts w:ascii="Times New Roman" w:hAnsi="Times New Roman" w:cs="Times New Roman"/>
          <w:i/>
          <w:sz w:val="24"/>
          <w:szCs w:val="24"/>
        </w:rPr>
        <w:t>Набор: Аватаресса Сверхкосмической Синтез-Академии Парадигмы Философии Стратагемии ИВО ИВАС Иосифа, Учитель Надежда Выдрина, ИВДИВО Ставрополь</w:t>
      </w:r>
    </w:p>
    <w:p w:rsidR="00520DAF" w:rsidRPr="00EC799C" w:rsidRDefault="003F2B71" w:rsidP="00EC799C">
      <w:pPr>
        <w:pStyle w:val="a4"/>
        <w:ind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99C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 w:rsidR="00A11185" w:rsidRPr="00EC799C">
        <w:rPr>
          <w:rFonts w:ascii="Times New Roman" w:hAnsi="Times New Roman" w:cs="Times New Roman"/>
          <w:i/>
          <w:sz w:val="24"/>
          <w:szCs w:val="24"/>
        </w:rPr>
        <w:t>02.02.2025</w:t>
      </w:r>
    </w:p>
    <w:p w:rsidR="001C7FA0" w:rsidRDefault="00EC799C" w:rsidP="00EC799C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99C">
        <w:rPr>
          <w:rFonts w:ascii="Times New Roman" w:hAnsi="Times New Roman" w:cs="Times New Roman"/>
          <w:i/>
          <w:sz w:val="24"/>
          <w:szCs w:val="24"/>
        </w:rPr>
        <w:t>Проверка, редактирование:</w:t>
      </w:r>
      <w:r w:rsidRPr="00EC799C">
        <w:t xml:space="preserve"> </w:t>
      </w:r>
      <w:r w:rsidRPr="00EC799C">
        <w:rPr>
          <w:rFonts w:ascii="Times New Roman" w:hAnsi="Times New Roman" w:cs="Times New Roman"/>
          <w:i/>
          <w:sz w:val="24"/>
          <w:szCs w:val="24"/>
        </w:rPr>
        <w:t>Аватаресса ИВО Вечной Сверхкосмической информации и синтеза частностей ИВО ИВАС Саввы, ИВДИВО-Секретарь информационного синтеза ИВАС Кут Хуми подразделения ИВДИВО подразделения ИВДИВО. Ипостась Раиса Пачина</w:t>
      </w:r>
    </w:p>
    <w:p w:rsidR="001919A7" w:rsidRPr="00EC799C" w:rsidRDefault="00545AA5" w:rsidP="00EC799C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04</w:t>
      </w:r>
      <w:r w:rsidR="001919A7" w:rsidRPr="001919A7">
        <w:rPr>
          <w:rFonts w:ascii="Times New Roman" w:hAnsi="Times New Roman" w:cs="Times New Roman"/>
          <w:i/>
          <w:sz w:val="24"/>
          <w:szCs w:val="24"/>
        </w:rPr>
        <w:t>.02.2025</w:t>
      </w:r>
    </w:p>
    <w:sectPr w:rsidR="001919A7" w:rsidRPr="00EC799C" w:rsidSect="006839D9">
      <w:footerReference w:type="default" r:id="rId6"/>
      <w:pgSz w:w="11906" w:h="16838"/>
      <w:pgMar w:top="709" w:right="850" w:bottom="1134" w:left="1418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18" w:rsidRDefault="00E82B18" w:rsidP="006839D9">
      <w:pPr>
        <w:spacing w:after="0" w:line="240" w:lineRule="auto"/>
      </w:pPr>
      <w:r>
        <w:separator/>
      </w:r>
    </w:p>
  </w:endnote>
  <w:endnote w:type="continuationSeparator" w:id="0">
    <w:p w:rsidR="00E82B18" w:rsidRDefault="00E82B18" w:rsidP="0068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635200"/>
      <w:docPartObj>
        <w:docPartGallery w:val="Page Numbers (Bottom of Page)"/>
        <w:docPartUnique/>
      </w:docPartObj>
    </w:sdtPr>
    <w:sdtEndPr/>
    <w:sdtContent>
      <w:p w:rsidR="006839D9" w:rsidRDefault="006839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9C">
          <w:rPr>
            <w:noProof/>
          </w:rPr>
          <w:t>3</w:t>
        </w:r>
        <w:r>
          <w:fldChar w:fldCharType="end"/>
        </w:r>
      </w:p>
    </w:sdtContent>
  </w:sdt>
  <w:p w:rsidR="006839D9" w:rsidRDefault="006839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18" w:rsidRDefault="00E82B18" w:rsidP="006839D9">
      <w:pPr>
        <w:spacing w:after="0" w:line="240" w:lineRule="auto"/>
      </w:pPr>
      <w:r>
        <w:separator/>
      </w:r>
    </w:p>
  </w:footnote>
  <w:footnote w:type="continuationSeparator" w:id="0">
    <w:p w:rsidR="00E82B18" w:rsidRDefault="00E82B18" w:rsidP="00683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EE"/>
    <w:rsid w:val="0000664D"/>
    <w:rsid w:val="00027BE1"/>
    <w:rsid w:val="0003073A"/>
    <w:rsid w:val="00043AF1"/>
    <w:rsid w:val="00074B02"/>
    <w:rsid w:val="0008060F"/>
    <w:rsid w:val="00086E9A"/>
    <w:rsid w:val="000A2EFB"/>
    <w:rsid w:val="000B4013"/>
    <w:rsid w:val="000B4915"/>
    <w:rsid w:val="000D7C54"/>
    <w:rsid w:val="000F227C"/>
    <w:rsid w:val="00106E58"/>
    <w:rsid w:val="00110533"/>
    <w:rsid w:val="00142116"/>
    <w:rsid w:val="00153111"/>
    <w:rsid w:val="00166B62"/>
    <w:rsid w:val="001873EE"/>
    <w:rsid w:val="001919A7"/>
    <w:rsid w:val="001B3FD7"/>
    <w:rsid w:val="001C7FA0"/>
    <w:rsid w:val="001D00B9"/>
    <w:rsid w:val="001F69BF"/>
    <w:rsid w:val="00200539"/>
    <w:rsid w:val="00201CA1"/>
    <w:rsid w:val="00217A2E"/>
    <w:rsid w:val="00226AB6"/>
    <w:rsid w:val="00231256"/>
    <w:rsid w:val="00246008"/>
    <w:rsid w:val="002471BA"/>
    <w:rsid w:val="00252C52"/>
    <w:rsid w:val="002A06AA"/>
    <w:rsid w:val="002B63B0"/>
    <w:rsid w:val="002C0210"/>
    <w:rsid w:val="002C6054"/>
    <w:rsid w:val="002C6B30"/>
    <w:rsid w:val="002E60F8"/>
    <w:rsid w:val="002F3FA9"/>
    <w:rsid w:val="002F5D87"/>
    <w:rsid w:val="00302FCD"/>
    <w:rsid w:val="0030317A"/>
    <w:rsid w:val="00306262"/>
    <w:rsid w:val="00341FDD"/>
    <w:rsid w:val="0038648D"/>
    <w:rsid w:val="00392041"/>
    <w:rsid w:val="003961C0"/>
    <w:rsid w:val="003B4282"/>
    <w:rsid w:val="003F2B71"/>
    <w:rsid w:val="00401AD6"/>
    <w:rsid w:val="00404FFD"/>
    <w:rsid w:val="00405290"/>
    <w:rsid w:val="00415E66"/>
    <w:rsid w:val="00437320"/>
    <w:rsid w:val="004701F4"/>
    <w:rsid w:val="00472060"/>
    <w:rsid w:val="00487137"/>
    <w:rsid w:val="004B1B8E"/>
    <w:rsid w:val="004E62D0"/>
    <w:rsid w:val="00520DAF"/>
    <w:rsid w:val="00521D32"/>
    <w:rsid w:val="0054004A"/>
    <w:rsid w:val="00545AA5"/>
    <w:rsid w:val="005548FE"/>
    <w:rsid w:val="00580050"/>
    <w:rsid w:val="00581A95"/>
    <w:rsid w:val="0059110F"/>
    <w:rsid w:val="005A1901"/>
    <w:rsid w:val="005A76F8"/>
    <w:rsid w:val="005E282A"/>
    <w:rsid w:val="005F2699"/>
    <w:rsid w:val="005F44B3"/>
    <w:rsid w:val="00655D44"/>
    <w:rsid w:val="00681C1A"/>
    <w:rsid w:val="006839D9"/>
    <w:rsid w:val="006B12E1"/>
    <w:rsid w:val="006C1778"/>
    <w:rsid w:val="006C7851"/>
    <w:rsid w:val="006E75F7"/>
    <w:rsid w:val="00767EA2"/>
    <w:rsid w:val="007711E9"/>
    <w:rsid w:val="0077152B"/>
    <w:rsid w:val="00784527"/>
    <w:rsid w:val="00793B80"/>
    <w:rsid w:val="007A302D"/>
    <w:rsid w:val="007C3042"/>
    <w:rsid w:val="007C34D8"/>
    <w:rsid w:val="007C68F4"/>
    <w:rsid w:val="007D07F6"/>
    <w:rsid w:val="007E0C49"/>
    <w:rsid w:val="00821968"/>
    <w:rsid w:val="00840B0F"/>
    <w:rsid w:val="00865E81"/>
    <w:rsid w:val="00897F38"/>
    <w:rsid w:val="008A10EA"/>
    <w:rsid w:val="008A7AEF"/>
    <w:rsid w:val="008D5F2E"/>
    <w:rsid w:val="00944EEF"/>
    <w:rsid w:val="00972DE8"/>
    <w:rsid w:val="0097767A"/>
    <w:rsid w:val="009B1F2E"/>
    <w:rsid w:val="009F41A2"/>
    <w:rsid w:val="009F79EF"/>
    <w:rsid w:val="00A11185"/>
    <w:rsid w:val="00A925F3"/>
    <w:rsid w:val="00AC4B11"/>
    <w:rsid w:val="00AF30DE"/>
    <w:rsid w:val="00B107A0"/>
    <w:rsid w:val="00B10F60"/>
    <w:rsid w:val="00B2571F"/>
    <w:rsid w:val="00B35458"/>
    <w:rsid w:val="00B81E96"/>
    <w:rsid w:val="00BA491C"/>
    <w:rsid w:val="00BB7AB1"/>
    <w:rsid w:val="00C22717"/>
    <w:rsid w:val="00C809FF"/>
    <w:rsid w:val="00C927BA"/>
    <w:rsid w:val="00C97693"/>
    <w:rsid w:val="00CB049C"/>
    <w:rsid w:val="00CB2DFB"/>
    <w:rsid w:val="00CD42BE"/>
    <w:rsid w:val="00D02679"/>
    <w:rsid w:val="00D222C7"/>
    <w:rsid w:val="00D224DF"/>
    <w:rsid w:val="00D3571D"/>
    <w:rsid w:val="00D36FF3"/>
    <w:rsid w:val="00D82FC0"/>
    <w:rsid w:val="00DB4274"/>
    <w:rsid w:val="00DD218B"/>
    <w:rsid w:val="00DD245D"/>
    <w:rsid w:val="00E006BA"/>
    <w:rsid w:val="00E16465"/>
    <w:rsid w:val="00E173C8"/>
    <w:rsid w:val="00E17C9C"/>
    <w:rsid w:val="00E30A23"/>
    <w:rsid w:val="00E73075"/>
    <w:rsid w:val="00E82B18"/>
    <w:rsid w:val="00E85BC9"/>
    <w:rsid w:val="00E93810"/>
    <w:rsid w:val="00EA3D65"/>
    <w:rsid w:val="00EA6C70"/>
    <w:rsid w:val="00EB21D4"/>
    <w:rsid w:val="00EB42A9"/>
    <w:rsid w:val="00EC799C"/>
    <w:rsid w:val="00ED7C0E"/>
    <w:rsid w:val="00EE5A06"/>
    <w:rsid w:val="00EF52DE"/>
    <w:rsid w:val="00F064DE"/>
    <w:rsid w:val="00F119F4"/>
    <w:rsid w:val="00F23C0F"/>
    <w:rsid w:val="00F315C9"/>
    <w:rsid w:val="00F5503D"/>
    <w:rsid w:val="00F93146"/>
    <w:rsid w:val="00FA6A3A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A70A66-A1BE-4D16-B2EB-BFC2C16D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42BE"/>
    <w:rPr>
      <w:b/>
      <w:bCs/>
    </w:rPr>
  </w:style>
  <w:style w:type="paragraph" w:styleId="a4">
    <w:name w:val="No Spacing"/>
    <w:uiPriority w:val="1"/>
    <w:qFormat/>
    <w:rsid w:val="0023125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8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9D9"/>
  </w:style>
  <w:style w:type="paragraph" w:styleId="a7">
    <w:name w:val="footer"/>
    <w:basedOn w:val="a"/>
    <w:link w:val="a8"/>
    <w:uiPriority w:val="99"/>
    <w:unhideWhenUsed/>
    <w:rsid w:val="0068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3169</TotalTime>
  <Pages>1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Раиса</cp:lastModifiedBy>
  <cp:revision>34</cp:revision>
  <dcterms:created xsi:type="dcterms:W3CDTF">2025-01-03T07:40:00Z</dcterms:created>
  <dcterms:modified xsi:type="dcterms:W3CDTF">2025-02-04T10:51:00Z</dcterms:modified>
</cp:coreProperties>
</file>